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Ло принял лекарство, проглотил его, а затем, прислонившись к спинке кровати, тихо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не знала, что сказать, и решила приготовить для него что-нибудь поесть. Она сообщила об этом Лин Ло, тот лишь равнодушно кивнул и коротко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радостно побежала на кухню. Она с таким усердием варила кашу для Лин Ло! Сам господин Лин поблагодарил её — это же просто с ума сойти,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Юйсюань удалось немного сократить дистанцию между ними, Лин Ло, съев её угощение, стал мягче и перестал разговаривать с ней сквозь зубы. Лишь изредка, когда его мысли уносились куда-то вдаль, он бросал на девушку холодный взгляд, но стоило Е Юйсюань радостно заговорить с ним, как этот ледяной блеск в его глазах тут же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Ибай, сходив домой, переоделся и вернулся к Е Юйсюань с вещами для Лин Ло, он сразу уловил эту странную гармонию между ними. Его рука дрогнула, и пакет с одеждой выпал из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Ибай, господин Лин очнулся, жар спал. Скорее иди сюда, я тут каши сварила. Господин Лин сказал, что получилось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Ибая сжалось. Он подобрал пакет и небрежно отставил его в сторону. Он не заметил, что Лин Ло с самого момента его появления не сводил с него глаз. Чэнь Ибай молча прошел на кухню, налил себе порцию каши и, вернувшись, заговорил с Е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каша с консервированными яйцами и свининой, я такую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кокетливо приподняла бровь: то, что приготовила она, естественно, было самым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Ло клубилась непроглядная тьма. Его привело в бешенство то, что Чэнь Ибай с самого порога даже не взглянул на него, а лишь ласково улыбался Е Юйсюань, словно его, Лин Ло, здесь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Спрятанная под одеялом рука до побелевших костяшек сжала простыню. Выражение лица Лин Ло оставалось холодным, а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прислонился к стене, на его лице не было привычной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поднял голову, посмотрел на него, и его голос прозвучал так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заботе Юйсюань я быстро иду на поправку. Юйсюань,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произнося это прямо при Чэнь Ибае, и краем глаза следил за тем, как лицо последнего бледнеет. На душе у Лин Ло снова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за что благодарить, мне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впервые удостоившаяся похвалы от Лин Ло, посмотрела на него. Его черты лица были безупречны, и хотя взгляд оставался холодным, он был направлен на неё. Девушка покраснела. Неужели Лин Ло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не могла сдержать волнения. Она совершенно забыла о том, что именно Чэнь Ибай привез сюда Лин Ло. Она смотрела на него, и в её глазах начало зарождаться нежное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был её идеальным принцем на белом коне. А что, если он действительно к ней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покрасневшую Е Юйсюань, Чэнь Ибай едва устоял на ногах. Он изо всех сил пытался унять дрожь в руках. Почему? Они ведь просто ходили за одеждой, почему Е Юйсюань вдруг прониклась симпатией к Лин Ло? И почему сам Лин Ло ведёт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пойдём, ты больше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кивнул и, не проронив ни слова, покинул дом Е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Ибай,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бросилась следом, но увидела лишь удаляющуюся спину Чэнь Ибая. Странно,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этим Лин Ло изобразил безобидную улыбку, но в его глазах скрывалась тьма. Кажется, он понял, чего Чэнь Ибай боится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три дня пролежал под капельницами в больнице, взяв на работе отгул. Он прекрасно знал истинную причину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Лин Ло и Е Юйсюань. Все эти дни его поддерживала Система. Его подавленное настроение, вызванное Лин Ло, постепенно сменялось спокойствием благодаря мягкому голоску Системы и её утешениям.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твоя еда готова, я тоже хочу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выключил рисоварку, поставил на стол только что приготовленные блюда и с улыбкой подхватил Систему, которая всё это время наблюдала за ним, а теперь радостно бросилась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Система, тебе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Ибай погладил лепестки Системы, и та, обиженно потираясь о его ладонь,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будет у меня тело, тогда я смогу есть то,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нам нужно пройти ещё несколько миров. Я даже с этим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требовалось огромное количество энергии миров для эволюции. Если бы он успешно завершил несколько миров класса А, это могло бы дать Системе достаточно ресурсов. Но сейчас он не завершил даже ни одного мира класса Е, куда уж там до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такой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летала вокруг Чэнь Ибая. Тот ел, размышляя о том, что на самом деле сценарий не такой уж сложный — просто у него нет никаких читов.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молча доел и принялся мыть посуду. Горячая вода окутывала тарелки, он старательно их очищал. Если бы он был красавцем, возможно, главный герой или героиня влюбились бы в него с первого взгляда, или он сразу произвел бы на Лин Ло неизгладимое впечатление. Но Чэнь Ибай знал, что он всего лишь обычный человек, один из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надел пижаму. Его стройная фигура выглядела уставшей. Он вытирал влажные волосы, глядя куда-то вдаль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парила рядом, неотступно следуя за своим носителем и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приглашение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взял в руки красную карточку. Поджав губы, он положил приглашение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мероприятие, куда он когда-то пригласил Е Юйсюань. Она пошла… и именно там Лин Ло переспал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с собой Е Юйсюань, Бай-бай. На самом деле мы можем вообще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устроилась на плече Чэнь Ибая, её белые лепестки слегка покачивались, а голос звучал по-детски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пойти. Это мой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задании. Это был последний шанс между ним и Лин Ло. Все эти дни он избегал Лин Ло именно из-за того душевного узла, который завязался после ночного клуба, и из-за Е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смотрел на приглашение. Последний шанс — выяснить всё с Лин Ло раз и навсегда. И тогда, независимо от того, провалит он задание или нет, ему не о чем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на дрожащие пальцы своего носителя. Будь у неё губы, она бы наверняка их закусила, хотя сама не знала почему. Она просто чувствовала, как сильно болит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Особняк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 строгом костюме, подчеркивающем его стройную фигуру, прибыл на банкет. На этот раз он пришел один, и его одинокая фигура привлекла внимание многих дам с бокалами в руках, которые бросали на него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роскошный светский прием. Повсюду вино и изысканные закуски, официанты в костюмах с бабочками сновали между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взял бокал вина и отошел в угол, дожидаясь появления хозяина этого роскошного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пытались завязать с ним разговор, но он вежливо отказывался. После того как он выпил несколько бокалов, в центре зала зазвучал голос ведущего, произносившего приветственные слова в честь Лин Ло. Чэнь Ибай слушал вполуха, размышляя о том, что скажет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появилась Е Юйсюань. От неожиданности бокал в его руке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Ибай? Ты тоже здесь? Как здорово, а я думала, что никого не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подошла к пораженному Чэнь 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Юйсюань?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Лин Ло поправился, он пригласил меня на этот банкет. Я впервые на таком мероприятии, здесь столько людей,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высшее общество, нам остается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произнес слова, почти в точности повторяющие те, что он говорил в прошлый раз. Его пальцы, сжимавшие ножку бокала, невольно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Лин Ло пригласит Е Юйсюань. Чэнь Ибай горько усмехнулся: ощущение, что он проживает всё заново, было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Ибай, а мне кажется, что господин Лин, если не считать его холодности, во всем остальном очень даже неплох,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 что и в прошлый раз, стали для Чэнь Ибая последней каплей. Он взглянул на стоявшую рядом Е Юйсюань, на её слегка покрасневшие щеки, и поставил бокал на поднос проходившего мимо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Юйсюань, на этот раз я не могу поступить так, как раньше. Прости, мне нужно найти одного человека, я вернусь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Ибай, ты куда? Постой, не оставляй меня здесь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быстро зашагал прочь. Е Юйсюань не успела его удержать и лишь удивленно смотрела, как он бросил эту странную фразу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резко изменился? Черт возьми, ещё и бросил её одну! Е Юйсюань недовольно взмахнула рукой. Но почему-то в глубине души слова Чэнь Ибая вызвали у неё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начало выходить из-под контроля. Е Юйсюань слегка похлопала себя по щекам. Хватит фантазировать! Когда появится господин Лин, она обязательно поблагодарит его и постарается стать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прикрыла рот рукой и улыбнулась. Её красивые глаза засияли, она выглядела обворожительно. Сделав глоток вина, она направилась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добрался до комнаты для VIP-гостей и наконец увидел Лин Ло. Тот сидел в одиночестве и курил сигару. То, как он выпускал облака дыма, заставило Чэнь Ибая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нужно с вами поговорить. Здесь слишком накурено.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смело выхватил сигару из рук Лин Ло, встретился взглядом с его ледяными глазами и затушил окурок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собирался докурить, прежде чем спуститься вниз, чтобы найти этого человека. Если бы Чэнь Ибай не пришел, он бы не побрезговал навестить его дома. Но он никак не ожидал, что юноша сам найдет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 Я весь во внимании. Если об увольнении, то обсуждать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 увольнении, — Чэнь Ибай улыбнулся. С чего Лин Ло взял, что он снова пришел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собирался сделать,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босс: есть ли у вас ко мне хоть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Ибая был чист. Он смотрел на Лин Ло так, словно смотрел на самого любимого человека, готовясь к последнему шагу. Если Лин Ло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протянул руки и притянул Чэнь Ибая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тебя никуда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http://bllate.org/book/22134/2306236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