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ты всё ещё не можешь смириться с гомосексуализмом? — Система, устроившись на ладони Чэнь Ибая, задала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кивнул, включил ночник и, лёжа в кровати, посмотрел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чувств к Лин Ло. Поэтому я никак не могу заставить его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тогда, может, Байбаю стоит помешать Е Юйсюань и Лин Ло сойтись? В конце концов, это всего лишь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небрежно, подплыла к щеке Чэнь Ибая и потёрлась о неё своими лепестками. Чэнь Ибай протянул руку и поймал её. Если бы не карманное пространство, где Система могла отдыхать и восстанавливать энергию, выполнение задания с его способностями казалось бы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воспользуюсь тем способом, которому ты меня учила. Буду изо всех сил представлять, что Лин Ло — человек, которого я люблю. Сейчас мне нужно рискнуть, хотя методы,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прикрыть лицо лепестками. Почему Байбай вечно считает себя аморальным? Это же просто задание! Но погодите, что только что сказал Байбай? Представлять, что Лин Ло — его любимый...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Чэнь Ибая, который нежно смотрел на неё,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выключил ночник, прижал Систему к себе и впервые за долгое время почувствовал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хочу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кабинета президента, Чэнь Ибай сразу перешёл к делу. Заявление об увольнении было готово, но требовалось согласие Лин Ло — ведь трудовой договор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Ло стал ледяным. Отлично, вчера признался в любви, а сегодня уже увольняется? Это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при одностороннем расторжении контракта полагается неустойка?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босс. Поэтому и надеюсь на ваше согласие. В конце концов, секретарей для вас —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разрешаю, — усмехнулся Лин Ло. Думаешь, так просто уйти, разозлив меня?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остолбенел. Неужели Лин Ло не считает его противным из-за того, что он якобы гей? Хотя он и не гей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любишь меня, и собираешься добиваться? Что ж,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поднялся из кресла и подошёл к Чэнь 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чего стоит твоя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нечего после признания бегать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Ибай, очевидно, ещё не пришёл в себя от удивления. Он не ожидал, что Лин Ло действительно согласится на его ухаживания — это означало, что задание сдвинулось с мёртвой точки. Невероятная радость заставила его глаза увлажниться, пока он смотрел на стоящего вплотную Лин Ло. Если бы это было возможно, он бы действительно начал встречаться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вдруг понял, что этот парень обладает своеобразным шармом. Выглядит он... аппетитно. Ему нестерпимо захотелось склониться и поцеловать эти дрожащие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отвернулся, чтобы смахнуть слёзы. Взгляд Лин Ло потемнел, когда он проходил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поедем вместе. Кстати, когда ты успел сделать татуировку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машинально коснулся шеи. Там виднелся рисунок, похожий на цветок лотоса. На самом деле это было его карманное пространство, внутри которого раскинулось целое озеро лотосов. А в бутоне одного из них, прямо посреди озера, находилось пространство Системы. Стоило представить, как Система плавает там, как взгляд Чэнь Ибая становился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 Ло,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меня с рождения. Это родимое пятно, оно останется со мной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Родимое пятно? Он редко обращал внимание на этого человека рядом. Внешность самая обычная, но на лице всегда лёгкая улыбка, словно его миссия — делиться силой этой улыбки. Иногда его взгляд становится настолько мягким, что перехватывает дыхание, как сейчас... Впрочем, это не заставит его изменить решение. Раз сказал, что любит, пусть доказывает делом, а не крутит шашни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видела? Лин Ло согласился встречаться со мной. Но как вообще ведут себя мужчины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Чэнь Ибай в смятении спросил Систему, и татуировка на его шее слабо блеснула.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так же, как и с девушками...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Ибаю показалось, что Система чем-то расстроена. Он коснулся шеи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Голос какой-то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я в порядке. Системы не 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хотел что-то добавить, но к нему подошла Е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Ибай, пойдём поужинаем после работы?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хотел согласиться, но у него уже были планы с Лин Ло. К тому же он больше не был тем прежним Чэнь Ибаем, который вечно прикрывал Е Юйсюань от всех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уже есть планы. Давай в другой раз? Или, может, сходим куда-нибудь в это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планы? И кто это? Неужели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Юйсюань почувствовала укол ревности. Она видела, как Чэнь Ибай смущённо кивнул, и сама не поняла, почему настроение мгновенно испортилось. Она-то думала, что Чэнь Ибай симпатизирует ей, и собиралась проявить инициативу...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В другой раз не нужно. Иди ужинай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Юйсюань недовольно бросила фразу и ушла. Чэнь Ибай остался стоять на месте, немного растерянный, но взгляд его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он, то обязательно догнал бы её и принялся тихо оправдываться. Но теперь, после того как он однажды погиб от рук Е Юйсюань, он начал скучать по той, прежней Е Юйсюань, которую знал до встречи с Лин Ло — искренней и прямой, а не той, что готова вонзить нож в спину ради любви Лин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входил и выходил из кабинета, принося Лин Ло документы и кофе. Лин Ло больше не заговаривал с ним, но, когда Чэнь Ибай не видел, его пронзительный взгляд то и дело задерживался на парне, полный скрытого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наконец были закончены, Лин Ло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посмотрю, на что ты способен, Чэнь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почувствовал, как шея в том месте, где была Система, начала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встревоженно подала голос. Ей очень хотелось остановить его, но она не знала, как подобрать слова. Ведь это шанс, который Байбай вырвал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понял её, успокаивающе коснулся шеи и сел в машину Лин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лицо Чэнь Ибая стало белее мела. Это был гей-бар, кажется, тот самый, в котором он уже был однажды. Лин Ло навёл о нём справки — это несомненно. Но зачем ему понадобилось расследовать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правда войдём?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любопытно, что вы делаете в таких местах. Честно говоря, мне здесь не очень нравится, я был здесь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Чэнь Ибая взгляд Лин Ло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сходишь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вошёл внутрь, Чэнь Ибай замешкался, но последовал за ним. Он уже привык следовать за Лин Ло — ужасная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всегда полна неясных теней, она слишком обманчива — прямо как этот бокал в руках Чэнь Ибая. Кровавая Мэри, томатный сок, от которого невозможно опьянеть. Он сделал глоток: мягкий вкус с лёгкой горчинкой и остротой задрожал на кончике языка, оставляя долгое, щемящее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забористо.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впервые пил такой коктейль. Сладкое, кислое, горькое и острое — взрыв вкусов во рту был слишком сильным, он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Лин Ло держал в руке чистую водку. Он равнодушно смотрел на танцующую толпу и обернулся, только услышав кашель Чэнь Ибая. Тот покраснел, а в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босс, я ведь впервые пью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пробовал здешних напитков? — взгляд Лин Ло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гей. Почему ты мне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усмехнулся, глядя, как Чэнь Ибай бледнеет и цепенеет. Его раздражение росло. Он навёл справки: у этого парня пусто в личной жизни. Кроме недавних контактов с Е Юйсюань, у него ни с кем не было отношений, не говоря уже о мужчинах. Он что, правда думал, что его так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действительно не гей. Но вы —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Ибай говорил правду. Он прямо встретил холодный взгляд Лин Ло,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интересно, почему мужчина может чувствовать притяжение к другому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То есть ты и сам не уверен, гей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 Вы мне просто нравитесь, и я хочу с вами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 тому парню в костюме, поцелуй его, а потом скажешь, есть ли к нему чувства. Это и есть шанс, который я тебе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прошептал это на ухо Чэнь Ибаю, тоном, словно обсуждал погоду. Но для Чэнь Ибая этот голос прозвучал как приговор из ада. Он широко раскрыл глаза от ужаса и недоверия, сжал кулаки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целовать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доказать мне, что ты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поспешно встал. Он не собирался идти к тому мужчине — он смотрел на Лин Ло,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Ло, ты думаешь, я шучу? Я правда хочу с тобой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оставался невозмутимым, но нахмурился, услышав болезненный тон Чэнь Ибая. Тот чувствовал, как внутри всё холодеет. Он знал, что с его характером притворяться невозможно — он просто не умел имитировать любовь. Но Лин Ло ему нравился, и, возможно, при более близком общении он действительно мог бы полюбить его по-настоящему. Если не вмешиваться, система позволяла оставаться в мире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Ло, я правда хочу с тобой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сжал руки. Он был искренен. Каждый раз, когда он приносил документы, он смотрел на этого холодного мужчину и гадал, как бы всё сложилось, если бы они были вместе. Поэтому, даже не будучи геем, он пришёл в этот бар, чтобы понять, как ведут себя двое мужчин в отношениях. Он правда думал, что Лин Ло даёт ему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Ло сжалось сердце. Искренность Чэнь Ибая подняла ему настроение, но, увидев, как обычно нежный парень обиженно краснеет, он нахмурился и схватил Чэнь Ибая за руку, когда тот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Лин, мне не стоило надеяться на ваши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горько усмехнулся, вырвал руку и, пошатываясь, направился к выходу. Смена обращения заставила Лин Ло нахмуриться ещё сильнее. Ему не нравилось, как Чэнь Ибай называет его теперь — он хотел снова слышать тот мягкий голос, зовущий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бросился следом. Его холодные руки слегка дрожали. Одинокая фигура Чэнь Ибая растворилась в дождливой ночи. Из горла Лин Ло вырвался хриплый крик, и, не обращая внимания на ливень, он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http://bllate.org/book/22134/2306234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