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молодой господин из Цзинду будет преподавать на курсах, разлетелась мгновенно, и жители окрестных деревень в спешке бросились записываться.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Деревья, растущие на территории школы, стояли в густой, насыщенно-зеленой листве под ярким, ласковым солнцем. Сегодня был день отъезда учительницы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Ихуань пришла проводить её. Глядя на то, как небольшой класс из тридцати человек превратился в группу из шестидесяти, она не могла скрыть удивления, хотя Ли Синь уже упоминала об этом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Цзинь Няньчжэнь — человек глубоких познаний и утонченного вкуса. С её блестящим послужным списком, в глазах юных учениц она была словно ходячий бонус к успеху.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Чэнь Ихуань увеличился с одного часа до двух, так как теперь приходилось вести занятия в две смены. Плата за обучение составляла сто двадцать юаней с человека, так что в итоге заработок Чэнь Ихуань удвоился.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осталась одна, то точно не справилась бы, но теперь, когда на помощь пришли Лю Цишань и Цзинь Няньчжэнь, Ли Синь уезжала со спокойным сердцем. Она вернется только в сентябре, к началу нового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Пхеньян был горным районом, нуждающимся в поддержке, и каждый год сюда приезжали учителя-добровольцы. Кое-кого из местных ребят им даже удавалось «вытянуть» в университеты.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была исключением. Казалось, она пустила в Пхеньяне корни, став единственным педагогом, который довел один и тот же класс с первого по третий год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Ихуань училась во втором классе, один из приезжих учителей-мужчин открыто ухаживал за Ли Синь: дарил цветы, торты и даже съездил в город за кольцом из белого золота с маленьким бриллиантом. Казалось, стоит Ли Синь ответить согласием, и они тут же улетят отсюда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понятна: Ли Синь была натурой мягкой и утонченной, от неё исходило интеллектуальное обаяние. Длинные, слегка раскосые глаза за стеклами очков, родинка под глазом — даже когда она просто хмурилась, казалось, что она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за ней ухаживает молодой человек, деревенские женщины вздохнули с облегчением. Каждый раз, когда Ли Синь выходила на рынок, она приковывала взгляды почти всех мужчин на улице. Только когда эта «лиса» нашла себе пару, они смогли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Мужья-то в деревне ненадежные, а она — человек образованный, наверняка чтит нормы морали. Впрочем, у их собственных мужей с моралью было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никогда не рассказывала о своей семье, и Чэнь Ихуань понятия не имела, откуда она родом. Проводив взглядом отъезжающий автомобиль, она побрела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арахисовом поле тетушки Ян уборка была уже закончена, дел не было, оставалось только готовиться к урокам. Английский язык всегда был сложной задачей для учеников, привыкших к родному языку и иероглифам.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Чэнь Ихуань погрузилась в раздумья. Лю Цишань, выйдя из машины Цзинь Няньчжэнь и заметив её,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Ихуань!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обращался к ней по полному имени и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Цзинь Няньчжэнь проводила взглядом две фигуры, постепенно растворяющиеся вдали, и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идет подготовка к урокам? — Английский был трудным предметом, но Лю Цишань не сомневался, что она справится, просто искал повод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Ихуань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идет кругом, но в целом почти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Няньчжэнь сказала, что завтра в особняке обсудят дела курсов, приходи и ты, — Лю Цишань поравнялся с ней и пошел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никогда не ходили вместе до школы или обратно. Особняк находился в другой стороне, а дом Хуан Ваньтин стоял необычайно близко к дому старосты. Лю Цишань наслаждался этими минутами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Ихуань помедлила, 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приду вместе с тобой, всё равно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Ихуань вдруг показалось, что она видит тетушку Сунь, и она невольно придвинулась ближе к Лю Цишаню. Тот опустил взгляд, уголки его губ едва заметно дрогнули, но он тут же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подойду и буду ждать тебя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Ваньтин говорила, что Цзинь Няньчжэнь проучила тетушку Сунь, тетушка Ян считала, что та сама навлекла на себя беду, но Чэнь Ихуань чувствовала: это не помощь, это подстава!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Отобрать у тетушки Сунь деньги и землю — значит толкать её на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против Цзинь Няньчжэнь она не смела, на тетушку Ян кинулась бы с палкой, но Чэнь Ихуань — всего лишь хрупкая девчонка, её можно терзать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Няньчжэнь уедет, Чэнь Ихуань вернется в особняк, где нет взрослых. Она не знала, на что способна тетушка Сунь. Если только не получится загнать врага в угол так, чтобы он не смог подняться, Чэнь Ихуань не станет действовать опрометчиво. У неё не было на это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Сунь тоже слышала о курсах. Хоть она и не была образованной, считать деньги умела отлично. Шестьдесят человек в группе! Если каждый платит сто двадцать, и сумма делится на троих, то Чэнь Ихуань получает две тысячи четыреста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такой соплячке столько денег?!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классический случай: рана зажила, а боль забылась. Господин Цзинь — знатный человек, пожертвовавший Пхеньяну немыслимые суммы, конечно, не станет забирать эти копейки. Если он уступит свою долю, а Чэнь Ихуань разделит её с Лю Цишанем, то выйдет три тысячи шестьсот.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тетушки Сунь щелкали счеты, а глаза хищно блестели. Чэнь Ихуань лишила её субсидии и земли — значит, должна выплатить компенсацию как минимум в три тысячи шестьсот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особняк. Когда Цзинь Няньчжэнь уедет, она со своим сыном Чанцином непременно должна туда вселиться.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потери земли и субсидии Чанцин в последние дни был не в духе и жаловался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году собирался посадить там овощи, как староста мог забрать нашу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семьи тетушки Сунь оставался еще один участок, но она в одиночку не смогла бы обработать и двух. Ли Чанцин не работал ни на фабрике, ни в поле. В свои тридцать с лишним лет он жил на иждивении матери, стал посмешищем для всей деревни и просто перестал выходить из дома, просиживая в четырех стенах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остались только они двое. Тетушка Сунь не была вдовой, её муж сбежал. Сбежал, не выдержав жизни с ней. После рождения Чанцина семья жила относительно мирно, но вторым ребенком у тетушки Сунь родилась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это стало концом света. Первенцем-сыном она хвасталась на каждом шагу, а тут — такой позор, «товар на выброс»! Она даже кормить её грудью считала пустой тратой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муж поехал в уезд, а вернулся — дочери и след простыл. Тетушка Сунь с невозмутимым видом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Ребенку было всего три года, тихая, бедная девочка. В деревне все недоумевали, как такая дикость могла произойти! Объявили полицию, расклеили объявления — всё без толку. Мужчина, чье сердце очерствело от горя, ночью собрал вещи и сказал, что уходит искать дочь. И с тех пор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Ян шепотом говорила Чэнь Ихуань: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месте я бы тоже не вернулась. Родную дочь потерять — какое же надо иметь сердце! Змея и то добрее!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тетушки Ян работал в отряде и не появлялся дома года три-четыре. К ней пытались приставать местные негодяи, но она давала им такой отпор, что те бежали без оглядки. Женщины судачили: живет как вдова, как она по ночам-то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мужчины и правда возомнили, что она одинока. Но они не знали, что Ян Ли — не из тех, кого можно съесть без соли!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Ихуань, слушая это, не могла сдержать звонкого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http://bllate.org/book/22133/2306018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