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к вечеру, Матушка Сюй обнаружила, что Тетушка Сунь, живущая по соседству, сама предложила ей купить овощи, нахваливая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лук был таким свежим, что с него еще капали капли воды, стручковая фасоль хрустела, а от огромной, размером с голову, мускатной тыквы исходил сладкий аромат даже через плотную кожуру. Тетушка Сунь добавила еще пучок желтого лука, уверяя, что продала всё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заигрывающе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ведь вижу, какой ты человек хороший. Раз уж молодой господин Цзинь приехал в наш Пхеньян гостить, я сделала тебе особую скидку. Обычным покупателям я по такой цене не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с улыбкой кивнула, расплатилась и проводила торговку.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Сунь, всю дорогу пересчитывая деньги и облизывая пальцы, сияла от радости, но в то же время жалела об упущенной выгоде. Знала бы она, что покупательница согласится на такую цену, надо было настоять на двойной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сплюнула в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Ихуань, девчонка проклятая, весь бизнес мне перебила. Если бы я готовила для молодого господина Цзиня, разве мне досталось бы меньше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молодой господин привез с собой собственную кухарку, Тетушка Сунь была женщиной бесстыжей. Ей казалось, что Матушка Сюй выглядит куда более утонченной, чем деревенские бабы, так почему бы им не готовить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и смышленая девчонка, Чэнь Ихуань, вставила ей палки в колеса. Тетушка Сунь была злопамятной и в последние дни, стирая белье на реке, не упускала случая облить её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проводила её взглядом, и улыбка на её лице погасла. Овощи вроде бы неплохие, вымыты до блеска, но неужели та думала, что Матушка Сюй ни разу не заглядывала на местный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здесь были почти такими же, как в крупных супермаркетах Цзинду, а вода из корзины всю дорогу капала на двор, оставляя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вымочила их, да еще и взвесила каждое по отдельности!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черное сердце у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Цзинь Няньчжэнь, Матушка Сюй заметила, что его брови нахмурены, а в чертах лица проступила некая суровость, хотя походка оставалась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что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выпрямилась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готов. Поешьте, прежде чем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бросила вопросительный взгляд на управляющего Хэ: что случилось? В Цзинду он только и говорил, что хочет увидеть Бронзовый треножник, а вернулся — и такой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покачал головой: он и сам не знал. Никто не понимал, что творится в душе 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желтый лук с мясом, тыква на пару, куриный суп с зеленым луком и грибами, битые огурцы. Куриный бульон был прозрачным и ароматным, посыпанный свежей зеленью, тыква — сладкой и нежной. Но он сделал всего несколько глотков и отложил палочки, хотя в кастрюле оставалось еще 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госпожа Чэнь неважно себя чувствует, — Цзинь Няньчжэнь сдержанно вытер уголки губ, аккуратно положил салфетку, и в его глазах промелькнула нежность. — Отнесите ей порцию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замерла. Чем же эта госпожа Чэнь успела прогневать господина? Она обменялась взглядами с управляющим и нервно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настороженный голос Цзинь Няньчжэня: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старый особняк принесли горшочек с супом. Чэнь Ихуань в это время поливала грядки у входа, а Дядюшка Хуан вместе с Хуан Ваньтин ушли на рынок за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фартуке, об который вытерла мокрые руки. Матушка Сюй отметила, что у девушки густые черные волосы, рассыпанные по плечам. Взгляд был чистым, словно омытым утренним туманом, а кожа — белой и нежной, как у распустившейся лилии в прозрачной воде. Она была чиста и прекрасна. В Цзинду за такой девушкой наверняка бегали бы толпы молодых господ, осыпая её знаками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не любила нынешние порядки в столице. Она была сторонницей старых нравов: зачем молодым девушкам делать химическую завивку и носить короткие юбки, из-под которых видно всё, что не следует? Ей сразу пришлась по душе Чэнь Ихуань, и она почувствовала к ней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куриный суп, я варила его с самого утра, — Матушка Сюй с улыбкой протянула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обхватила керамическую емкость маленькими руками — снаружи она была обернута полотенцем, чтобы не обжечься — и тихо поблагодарила. Она была такой послушной, худенькой и маленькой, похожей на котенка. Её скромность невольно вызывала материнские чувства, и многие деревенские тетушки часто подкармливали её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эту женщину она видела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из какого дома? Кажется, я вас раньше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радостно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няня в семье Цзинь. Молодой господин сказал, что вы сегодня нездоровы, и велел принести вам целебный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Матушка Сюй думала, что это какая-то неблагодарная особа расстроила господина, но, увидев Чэнь Ихуань, засомневалась: неужели Цзинь Няньчжэнь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Матушку Сюй, Чэнь Ихуань стояла под лучами раннего летнего солнца, чувствуя, как по спине пробежал холодный пот. Она-то думала, что Цзинь Няньчжэнь больше не обращает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Хуан говорил ей в машине, что господин Цзинь приехал в Пхеньян ради Бронзового треножника. Все найденные артефакты переходят в распоряжение семьи Цзинь, и хотя их передают в национальный музей, на табличке дарителя всегда пишут имя Цзинь Няньчжэня. Такова была его награда за спонсорство.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чудовищная власть, какое знатное происхождение — разве можно с такими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Ваньтин, подошедшая сзади с пакетом ароматных закусок,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словно очнулась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куриный суп, который прислал молодой господин Цзинь.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радостно закричала, её голос был высоким и звонким. Она кричала так, чтобы слышал Дядюшка Хуан, и соседи, услышав шум, повыходили из домов — теперь все знали, что молодой господин Цзинь прислал суп в дом к старому Хуану. Такой чести не удостаивался даже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Хуан смущенно почесал затылок и прикрикнул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раскричалась? Иди в дом, будем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догорал багряный закат. Чэнь Ихуань молча ела, но к куриному супу так и не притронулась. Внутри лежал большой куриный окорочок — мясо было плотным, от дикой горной курицы. Матушка Сюй приготовила его идеально: ни капли лишнего жира, прозрачный и ароматный бульон.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кусок в горло не лез. Не из вредности, просто было какое-то неприятное чувство от того, что это прислал Цзинь Няньчжэнь.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Ваньтин съела свою порцию с восторгом, нахваливая суп на все лады, как звонкая птичка. Дядюшка Хуан выпил целую миску, наслаждаясь вкусом, и хотел было посоветовать Чэнь Ихуань тоже поесть, но увидел, что она снова взяла палочками его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неплохо, но по сравнению с мастерством Матушки Сюй — даже Хуан Ваньтин скривилась. Его сердце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Ихуань, попробуй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вернувшись, отчиталась перед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Доставили? — Цзинь Няньчжэнь листал книгу, в которой искал информацию: судя по данным из базы, это была именно та пара, что покоилась в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передала ей в руки, — ответила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удовлетворенно кивнул. Когда Матушка Сюй вышла и он остался один, он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Цзинь Няньчжэнь почувствовал, что внутри у него всё неспокойно. Она ведь даже не обернулась. Он нахмурил брови: он-то думал, что они уже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Ихуань была не такой простой, как Хуан Ваньтин. Она наверняка что-то поняла, но предпочла притвориться глухой и немой — очень умная тактика. Её трудно было соблазнить и еще труднее — добиться её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Няньчжэнь вдруг замер. О чем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не в силах сдержать смех, плечи его мелко затряслись. Он, Цзинь Няньчжэнь, всерьез размышляет о том, чтобы довериться деревенской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начался внезапный проливной дождь, сбивая с деревьев в саду спелые зизифусы. Цзинь Няньчжэнь, с лицом холодным и неподвижным, прислонился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больше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http://bllate.org/book/22133/2306014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