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еще не покинул школу. В группе для дополнительных занятий собрались пятиклассники, но сельский староста внезапно привел еще двоих помощников-учителей.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оказались Цзинь Няньчжэнь и Лю Цишань. Лю Цишань был одним из двух учеников в деревне, сумевших поступить в Первую среднюю школу, а Цзинь Няньчжэнь предоставил табель с оценками: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язык: 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Математика: 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язык: 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Гуманитарные науки: 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по успеваемости среди всех старшеклассников Цзинду. Настоящий гений. Ли Синь пробежал глазами комментарии учителей, которые рассыпались в комплиментах, вознося мальчика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сидела напротив учительского стола, глядя в пустоту и слушая смущенный голос Цзинь Няньчжэня: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я плохо сдал английский, отец меня отчитал. Но по гуманитарным предметам, вроде истории, у меня неплохие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за окном светило мягко и тепло. Сквозь стекло упал золотистый луч, коснувшись лица Цзинь Няньчжэня. Его ресницы слегка дрогнули, а в глубине глаз, словно пронизанных светом, заиграл яркий, сияющий блеск. На губах застыла вежливая улыбка. Он никогда не позволял себе выглядеть неуместно — идеальный, безупречный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Чэнь Ихуань дернулся. Она снова посмотрела на табель в руках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 и Хуан Ваньтин не проявили никаких эмоций: первый лишь слегка кивнул, а вторая смотрела на него с нескрываемым восхищением. Цзинь Няньчжэнь заметил, как она быстро поморщила носик, и, решив, что никто не заметил, слегка расслабил лицо. Сейчас его улыбка была по-настоящему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бесстыдно лгать, сохраняя при этом невозмутимый вид. Осторожность, осмотрительность, отсутствие слабых мест — таким стал Цзинь Няньчжэнь после долгих лет суровых испытаний. Он не знал стыда и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встречала много разных людей. Ее отец был одним из них: он стремился лишь вверх, ради власти и статуса был готов бросить жену и детей. Ее мать была слабой, полной жалости к себе женщиной, которая после предательства мужа угасла от тоски; мужчина был для нее опорой, но оказался никчемным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Няньчжэнь... Таких она видела впервые. Мягкий и обходительный, он вызывал у нее ощущение, будто за ней из засады наблюдает дикий зверь, скрывающий за спокойствием опасную, бурлящую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нельзя было назвать робкой. Она могла в одиночку с улыбкой противостоять группе хулиганов у школьных ворот. Но перед Цзинь Няньчжэнем в голове у нее всплывало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быстро распределил обязанности. Хуан Ваньтин в расчет не брали: ее успеваемость позволяла учиться в старшей школе Пхеньян лишь благодаря связям Хуан Шаня в деревне. В противном случае ей пришлось бы платить школе минимум семьсот юаней каждый семестр. Лю Цишань отлично разбирался в точных науках, Цзинь Няньчжэнь тяготел к гуманитарным, а у Чэнь Ихуань все предметы были на среднем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решили: Лю Цишань отвечает за математику, Цзинь Няньчжэнь — за китайский язык и основы гуманитарных дисциплин, а Чэнь Ихуань берет на себя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успешно втерлись в дело. Хуан Ваньтин стояла в стороне, надув губы от недовольства, но с её знаниями она сама нуждалась в обучении, а не в преподавании. Ей стоило бы заново пройти программу с шестого класса по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Хуан Ваньтин была неразговорчива, а Чэнь Ихуань старалась даже не поворачиваться к Цзинь Няньчжэню. Она взглянула на расписание: пять дней в неделю, и целых три утра они будут проводить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холодный пот. Проходя мимо лавки, Хуан Ваньтин решила купить перекус — здесь продавалось много того, чего в Цзинду не найти: острая лапша с маленькой фабрики, конфеты-близнецы по десять фэней за штуку, приторно-сладкое желе и жареная мука, замаскированная под картофельные чипсы. Все такое пестрое, с уродливыми, но приметными обертками.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Няньчжэнь, заинтересовавшись, вошел следом. Увидев банку конфет со вкусом гуавы, он внезапно повернулся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комнате тоже стоит такая банка. Я принес тебе одну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банка досталась Чэнь Ихуань в качестве награды от Ли Синя, когда она впервые опередила Лю Цишаня и заняла первое место. Для ученицы средней школы полная банка конфет была ценным подарком, и она хранила ее у изголовья, не решаясь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ту зеленую конфетку, лежавшую рядом с таблетками, и во рту будто разлилась сладость. Девушка едва заметно кивнула. Лицо ее оставалось бесстрастным, но внутри все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влез в их группу, так еще и воровал ее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мысленном черном списке для Цзинь Няньчжэня появилась еще одна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Закупившись, Чэнь Ихуань поспешно попрощалась, сославшись на необходимость готовиться к занятиям. Хуан Ваньтин пришлось неохотно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вернулся в старый особняк. Няня вышла навстречу с корзиной зеленых фиников и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финики с этого дерева такие сладкие! Впервые в этом году урожай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оглянулся на дерево. Пышная крона, недавно еще полная густых, сочных плодов, теперь почти опустела. Взгляд его потемнел. Лицо оставалось спокойным, но Матушка Сюй почувствовала, что он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растет здесь или было куплено, не трогай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вспомнил, как она замирала, сдерживая дыхание — даже из-за одной конфеты. Как теперь объяснить такое количество сорванных плодов? Голова начинала болеть. Матушка Сюй стояла с корзиной, не зная, что делать — не вешать же их обратно на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Чэнь Ихуань уткнулась в тетрадь на столе Хуан Ваньтин. Та заглянула через плечо, но увидела лишь непонятные английские буквы, от которых у нее закружилась голова, и она отсела подальше. В последнее время она только и делала, что говорила о Цзинь Няньчжэне, но Чэнь Ихуань была слишком занята своими мыслями, чтобы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ненавистный Цзинь Няньчжэнь!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трогал её вещи, даже постельное белье няня заменила на их собственное. В комнате прибавилось электроприборов, закусок и фруктов, а в банке оставалось девяносто девять конфет — единственную съела сама Чэнь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Цзинь Няньчжэнь представлял, что же она прячет в том запертом ящике. Чэнь Ихуань сидела там, серьезная, бережно укладывала свои сокровища, аккуратно запирала ящик и прятала ключ. Можно было представить её выражение лица: сияющие глаза, приподнятые брови, частое дыхание, едва заметно дрожащие кончики пальцев. Она казалась такой юной и неопытной, но была невероятно осторожна, боясь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похожа на него. Люди, скрывающие свои истинные чувства, всегда узнают друг друга. Он провел пальцами по грубой древесине края ящика — это прикосновение вызывало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едет в город смотреть на найденный Бронзовый треножник. Говорят, поблизости обнаружили и другие древности. Староста позвонил Хуан Шаню, чтобы тот сопровождал их вместе с Чэнь Ихуань и Хуан Ваньтин.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 за ужином, Хуан Ваньтин пришла в восторг, а Чэнь Ихуань молча жевала овощи, стараясь проглотить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судьбы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Хуан Ваньтин целый час выбирала одежду для завтрашней поездки и легла спать пораньше. Чэнь Ихуань же ворочалась с боку на бок. Правила выживания, которые она усвоила за годы учебы, помогали ей справляться даже с самыми искушенными взрослыми. Но перед Цзинь Няньчжэнем она пасовала. Он не понимал намеков, не знал границ, казался невинным, совсем как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он не понимал?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его слова, жесты, случайные прикосновения — они были такими откровенными, словно он говорил ей: Ну и что с того, что я делаю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нахмурилась от досады и так и не смогла уснуть. А Цзинь Няньчжэнь в своей кровати спал безмятежным, сладким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http://bllate.org/book/22133/2306010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