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владельца чайной лавки, завидев посетителей, сразу засуетилась. Лю Цишань был здесь частым гостем, он нередко заглядывал в библиотеку по соседству. Парень он был видный, с открытым и ясным взглядом, многие местные девушки заглядывались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спутник, пришедший сегодня, выглядел поистине ослепительно. Яркие, живые глаза, брови словно выписаны тушью, губы тронуты легкой усмешкой, а в уголках глаз затаилось веселое лукавство. Сразу видно — молодой господин из знатной семьи, утонченный и благородный. В деревню Пхеньян пожаловал столичный аристократ, и, должно быть,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поджал алые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заказал ему такой же напиток, как и себе. Взгляд Цзинь Няньчжэня тем временем скользнул по Чэнь Ихуань, которая уже нашла свободное место и села. Вчера она спала в комнате Хуан Ваньтин под работающим кондиционером, а на улице стоял зной. Чэнь Ихуань потирала тонкие руки, устроившись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заказал еще одну порцию шариков из таро и батата — новинку в меню, с начинкой из соленого яичного желтка. Девушка, готовившая чай, украдкой поглядывала на Цзинь Няньчжэня: этот господин был совсем иным, даже то, как он сидел, приковывало взгляд — спина прямая, словно стебель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с полуулыбкой наблюдал за заказом, который Лю Цишань сделал не раздумывая. В этом было что-то двусмысленное. Его тонкое запястье с отчетливо видными косточками лежало на столе, прямо напротив того места, где сидела Чэнь Ихуань. У него была аккуратная короткая стрижка, потрясающе красивое лицо, алые губы и белые зубы. В отличие от спокойной, поэтичной красоты Лю Цишаня, он напоминал редкую, дорогую птицу в золотой клетке — изящную и капризную.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читался глубокий смысл, достаточный, чтобы насторожить Чэнь Ихуань. Их глаза встретились, но он не отвел взгляд. Напротив, он вызывающе приподнял бровь, а у края губ, словно в насмешке, проступила крошечная родинка. Его улыбка была многозначительной — тот, кто понимает,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обратил на нее внимание! Это совсем не то, чего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Ихуань внутри зазвенели тревожные звонки. Она отвела взгляд и уставилась в столешницу. Когда принесли заказ, Лю Цишань молча пододвинул к ней тарелку с шариками. Она даже не заметила этого. Цзинь Няньчжэнь же, казалось, нашел себе удивительную новую игрушку. Сегодняшний выход был организован старостой деревни. Лю Цишань, исполняя роль гостеприимного хозяина, начал рассказывать Цзинь Няньчжэню о Пхеньяне. По правде говоря, он и сам приехал сюда только вчера и знал немногое — в основном то, что слышал от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дорогу проложат до самого въезда в деревню, все местные помогают, чтобы успеть закончить в этом месяце, — сказал он. Финансирование выделила семья Цзинь, но новый учебный корпус до его отъезда закончить не успеют. Это было отдельное здание для выпускных классов. Цзинь Няньчжэнь внимательно слушал — для него это было своего рода домашнее задание от семьи. Чэнь Ихуань жевала жемчужины из тапиоки, совершенно не чувствуя вкуса. Она слишком хорошо умела читать по лицам и боялась даже представить, знает ли Цзинь Няньчжэнь о семье Чэнь из Цзинду или уже успел всё выведать. Что он сделает дальше? Разоблачит её или спросит, какая связь между ней и семьей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молчал, лишь изредка поглядывая на неё. Какую же вину она чувствует, раз так его сторонится? В уголках его глаз играла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тем временем заказал технику и закупил много предметов первой необходимости. Его белая рубашка насквозь промокла от пота. Заметив, что тарелки на столе опустели, он повел их к машине, чтобы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зноя дорога домой прошла в тишине. Окутанная мягким светом заходящего солнца, Чэнь Ихуань видела, как её силуэт стал размытым. Кондиционер в машине работал на полную мощность, от резкой смены температур у неё по коже бежали мурашки. Сегодня Чэнь Ихуань вела себя робко и осторожно, и никто, кроме Цзинь Няньчжэня, не счел это странным — казалось, она всегда была такой. Лю Цишань лишь решил, что она просто стесняется: двое мужчин и одна девушка, а Чэнь Ихуань по натуре не слишком общительна,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выйти из машины, как увидели Хуан Ваньтин, сидящую на большом камне у въезда в деревню. Чэнь Ихуань сказала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здесь, Ваньтин ждет меня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остановил машину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компанию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отстегнула ремень безопасности, не смея поднять головы. Как она могла не чувствовать, что Цзинь Няньчжэнь и Лю Цишань смотрят на неё? Цзинь Няньчжэнь улыбнулся, глядя ей вслед, и Чэнь Ихуань почти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 проводила её взглядом, а затем посмотрела прямо на Цзинь Няньчжэня, сидевшего на заднем сиденье. Тот откинулся назад, скрывшись из виду. Выражение лица Ваньтин было полным нескрываемого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Чэнь Ихуань примерно поняла, что за человек Цзинь Няньчжэнь. О таких говорят: невинный на вид, но с острыми когтями. Мягкий снаружи, но с иглой внутри; горящий взгляд, а в душе — холод. Он всё время прощупывал её, и чем глубже она пыталась спрятаться, тем сильнее он хотел докопаться до истины. Хитрее 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столичным господином было непросто. Хуан Ваньтин с надеждой в глазах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сегодня делали с Цзинь Няньчжэнем?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промычала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 ходил в магазин техники, а мы пили чай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Пили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ели шарики из таро 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вкусные? — Ваньтин тоже хотелось посидеть в чайной с Цзинь Няньчжэнем и Лю Цишанем.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...Вкусные, — ответила Чэнь Ихуань, хотя на самом деле даже не распробовала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наступления темноты из города привезли технику. Кондиционер, разумеется, установили в главной спальне, где теперь жил Цзинь Няньчжэнь — в той самой комнате, где раньше спала Чэнь Ихуань. Ящик прикроватной тумбочки был заперт на ключ. Цзинь Няньчжэнь коснулся его своими тонкими белыми пальцами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от жары все порядком измучились, поэтому управляющий купил кондиционеры для обеих комнат. Наконец-то дом стал похож на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Чэнь Ихуань начала сильно кашлять — всё-таки простудилась. Лицо её стало белее снега, черные волосы разметались по подушке, а в чистых глазах блестели слезы. Она выглядела так беззащитно, что сердце сжималось: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Хуан, боюсь, завтра я не смогу составить компанию молодому господину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Раз заболела — отдыхай, не думай об этом. Завтра я сам схожу и скажу всё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слаба, что не могла подняться. Хуан Шань вызвал врача, тот прописал лекарства и сказал, что укол поможет быстрее, но Чэнь Ихуань едва не расплакалась, увидев шприц. В итоге ограничились таблетками. Чэнь Ихуань надеялась, что болезнь затянется, и она поправится не скоро — лишь бы Цзинь Няньчжэнь забыл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она быстро уснула. На следующее утро Хуан Шань отправился к старосте. Лю Цишань, завтракая, вдруг обернулся. Его брови были нахмурены, а лицо —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выглядела неважно, но он не придал этому значения. Цзинь Няньчжэнь, которого староста радушно пригласил на завтрак, конечно же, всё слышал. Он слегка приподнял бровь: симулирует, чтобы избежать встречи с ним? Это показалось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был рассеян, потеряв свою обычную невозмутимость, на его лице читалась глубокая тревога. Внезапно Цзинь Няньчжэнь заявил, что хочет навестить Чэнь Ихуань, чем попал точно в цель, задев чувства Лю Цишаня. Молодой господин мягко улыбнулся, и в этой улыбке сквозила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простудилась вчера по дороге из города, будет правильно, если мы её навестим.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помедлил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Шань ушел в сельсовет, и в доме остались только Хуан Ваньтин и Чэнь Ихуань. После лекарств та пребывала в забытьи, в полудреме. Вдруг она услышала какие-то звуки: с трудом сдерживаемое волнение Хуан Ваньтин, голос Лю Цишаня и чей-то низкий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быстрые шаги — должно быть, это Ваньтин. Она бросилась к кровати. Лица были расплывчатыми, но Чэнь Ихуань отчетливо услышала голос Ваньтин, который звенел громче, чем когда она получала новогодние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Ихуань, молодой господин Цзинь пришел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и увидела мягкие черты лица Цзинь Няньчжэня. Он пришел, чтобы убедиться. Убедиться, лгала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http://bllate.org/book/22133/2306008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