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Поездка в Пхеньян была запланирована еще три дня назад. Управляющий тщательно подбирал вещи для молодого господина, ведь поговаривали, что это такая глушь, куда даже нормальные дороги не проложены.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том, что второй молодой господин семьи Цзинь на два летних месяца уезжает из Цзинду, многие семьи всполошились. Родители наперебой пытались разузнать подробности, надеясь отправить своих детей вместе с ним, чтобы те могли завести полезное знакомство. Ведь стать приятелем молодого господина Цзиня — это огромная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услышать, что речь идет о богом забытой дыре, пыл у многих поугас.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Няньчжэнь, заложив карандаш за ухо, сидел, задумчиво глядя в окно. Короткие черные волосы, прямой нос, тонкие губы. Голос его звучал расслабленно и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как только они узнали, что это за глухомань, сразу передумали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 носила самую модную в Цзинду прическу — легкие локоны на кончиках волос. У нее были большие выразительные глаза, но сейчас они то и дело рассеянно скользили к дверям — мысли девушки были явно заняты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так. Но вообще-то, все нормальные люди на лето едут на Гавайи, в Испанию или хотя бы в Швейцарию. Что тебе понадобилось в этой деревенской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брат должен был вернуться с урока скрипки в это время. Хотя Цзинь Няньчжэнь был на год младше Сун Ин, он пошел в школу раньше и они учились в одном классе. Няньчжэнь ладил со всеми одноклассниками, поэтому, стоило Сун Ин попроситься к нему делать уроки, как ему тут же разрешили. Хотя из разговоров матери с госпожой Сун он прекрасно понимал, что клан Сун пытается сблизиться с семьей Цзинь, а госпожа Цзинь лишь вежливо улыбалась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Няньчжэня всегда интересовал антиквариат, но не те безделушки, что стояли в гостиной главного дома, а те, что были заперты в стеклянных витринах и до сих пор хранили запах сырой земли. Как говорил Фэн Чжо, от них веяло подлинным духом старины.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Пхеньяне, доходившие до Цзинду, занимали лишь крошечную заметку в самом углу местной газеты. В этот раз, выиграв научный конкурс, он выторговал себе шанс своими глазами увидеть процесс реставрации артефактов до того, как они попадут в музей. Семья Цзинь профинансировала проект в Пхеньяне, используя призовые деньги Няньчжэня.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Цзинь Цзюньчэн после занятий не вернулся домой, а отправился с друзьями в Бэйюань смотреть гонки. Говорили, что в этом году в соревнованиях участвует новый гонщик по имени Чжан Цин. Имя показалось знакомым... Погоди-ка, это же почти как у старшего сына клана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 не дождавшись своего возлюбленного, ушла расстроенная.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вбежал в комнату так стремительно, что едва не поскользнулся на лужице воды, пролитой из вазы. Он протянул планшет — там были новости из Пхеньяна. Староста уже определил дом, где будет жить молодой господин. Хозяева на время переедут, но условия... условия были просто возмутительными. Ни кондиционера, ни холодильника, ни телевизора, ни вай-фая, ни фильтров для воды. Как там вообще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владелица дома была еще младше самого господина. Управляющий, который планировал взять с собой лишь няню и слугу, внезапно засомневался в себе. Сможет ли он в этой глуши обеспечить господину достойный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предстояло отправляться в путь. Цзинь Няньчжэнь начал собирать вещи в приподнятом настроении. Управляющий хотел что-то сказать, но, видя, что дело уже решено, промолчал —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Цзинь все должны были трепетать перед главой дома, уважать госпожу и почитать старшего брата, а младшему достаточно было просто купаться во всеобщей любви. Но управляющий чувствовал: порой именно второй господин был самым проницательным в доме. Кто знает, может, он стоял за чьей-то спиной, все видел и понимал, но предпочитал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девица Сун каждый день крутилась в доме, глядя на старшего господина сияющими глазами, а младший все прекрасно понимал и даже подставлял ей лестницу.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Ихуань лежала на кровати, разметав по подушке черные, как морские водоросли, волосы. Вечером прибежала Хуан Ваньтин и пронзительно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тут шепчетесь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верила, что они предали ее и тайком замышляют что-то недоброе. Лю Цишань холодно взглянул на нее, и Ваньтин вздрогнула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пришел передать слова отца, — бросил Лю Цишань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Ваньтин умела чувствовать настрой окружающих. Она поняла, что зря ворвалась с криками, и, схватив за руку пришедшую в себя Чэнь Ихуань, заискивающе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Ихуань, я слышала, тетушка Сунь снова приходила к тебе с придирками? О чем ты говорила с Лю Цишанем?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Цишань был настоящим красавцем, и она боялась, что Ихуань влюбится в него. Многие девушки, стоило им перекинуться с ним парой слов, тут же 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арендаторе из Цзинду, — улыбнулась Ихуань, сжимая в руках тряпку. — Староста попросил нас составить компанию молодому господину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Хуан Ваньтин сжалось от обиды. Почему староста выбрал только Ихуань и Лю Цишаня? Ведь ее отец тоже занимает пост в деревне! А Лю Цишань даже не удостоил ее взглядом. Она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Ихуань, скажи, я что, противна Лю Цишаню? Он только что разговаривал с тобой, а как только я подошла — сразу ушел. Я тоже хочу составить компанию столичному господину, но меня даже не спросили! И староста меня не любит, он знает, что мы дружим, но даже не вспомнил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рыдала, прижавшись к Чэнь Ихуань, отчего та выронила тряпку на пол. Ихуань, подняв ее, осторожно похлопала подругу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Староста наверняка уже сказал твоему отцу, просто не успел сообщить тебе. Дядюшка Хуан в комитете деревни, ты же его дочь, конечно, ты тоже поможешь деревне и примешь участие в заботе о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Ваньтин перестала плакать. Проводив всхлипывающую подругу, Чэнь Ихуань закончила дела, легла на кровать и уставилась в беленый потолок. Жизнь в Пхеньяне, казалось, превратилась в пруд, в который бросили камень — круги по воде расходились один за другим. От визитов тетушки Сунь до поведения Лю Цишаня и Ваньтин — все это было из-за столичного господина Цзиня, который еще даже не ступил на порог деревни. Все вокруг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провалилась в сон и открыла глаза уже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но ночной ветер был холодным. Ночью прошел дождь, и стало зябко. Чэнь Ихуань чихнула —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Хуан Ваньтин вернулась домой и устроила отцу сцену, допытываясь, говорил ли староста о том, чтобы она тоже стала компаньонкой. Хуан Шань, не зная, что ответить,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Ваньтин успокоилась и пошла спать, а Хуан Шань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снова заморосил мелкий дождь. Он летел в окно, и Ихуань потянулась, чтобы закрыть его, но заметила во дворе дерево мармелада — плоды уже были готовы упасть. Она посадила его сама, когда переехала в этот дом, и в этом году был первый урожай. Девушка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так и останутся зелеными, не покраснеют?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проходил Лю Цишань. Он увидел во дворе девушку под пластиковым зонтом, которая, встав на цыпочки, пыталась достать плод с дерева. Он спешил, неся пакет с дымящимися мясными булочками, словно пытаясь укрыться от внезапного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Ихуань не заметила прохожего. Она сорвала плод и надкусила его — раздался хруст. Оказалось, что мармелад сладкий. Она удивленно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прекратился. Лю Цишань опаздывал на встречу с сыном старосты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http://bllate.org/book/22133/2306005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