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Сунь, чьи жадные глаза явно что-то замышляли, подобострастно потерла ладони:</w:t>
      </w:r>
    </w:p>
    <w:p w:rsidR="00BB20FC" w:rsidRPr="00357A74" w:rsidRDefault="00357A74" w:rsidP="00BB20FC">
      <w:pPr>
        <w:jc w:val="left"/>
        <w:rPr>
          <w:sz w:val="28"/>
          <w:lang w:val="en-US"/>
        </w:rPr>
      </w:pPr>
      <w:r w:rsidRPr="00357A74">
        <w:rPr>
          <w:sz w:val="28"/>
          <w:lang w:val="en-US"/>
        </w:rPr>
        <w:t>— Ихуань, ты же слышала, что к тебе в дом собирается заселиться тот самый молодой господин? Ты ведь знаешь, что на всех деревенских праздниках и поминках готовлю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Чэнь Ихуань сразу поняла, к чему та клонит. Она послушно замерла в сторонке, слушая и слегка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язык подвешен, умеешь красиво говорить. Замолви за меня словечко перед господином, ему ведь наверняка понадобится кухарка. Ты еще ребенок, мало ли, вдруг ему твоя стряпня не по вкусу придется? Предлагаю делить заработок тридцать на семьдесят, вполне справедливо,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предложить двадцать на восемьдесят, но Чанцин предупредил, что девчонка может заупрямиться, а если деревенский староста узнает, то опять начнет отчитывать их семью. Они мерили всех по себе — видели во всем лишь выгоду и забывали 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Ихуань ответила робким голосом:</w:t>
      </w:r>
    </w:p>
    <w:p w:rsidR="00BB20FC" w:rsidRPr="00357A74" w:rsidRDefault="00357A74" w:rsidP="00BB20FC">
      <w:pPr>
        <w:jc w:val="left"/>
        <w:rPr>
          <w:sz w:val="28"/>
          <w:lang w:val="en-US"/>
        </w:rPr>
      </w:pPr>
      <w:r w:rsidRPr="00357A74">
        <w:rPr>
          <w:sz w:val="28"/>
          <w:lang w:val="en-US"/>
        </w:rPr>
        <w:t>— Но я уже договорилась с Ваньтин, что если приедет квартирант, я перееду к ней. Я даже не увижусь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 как и ожидалось, стоило Ихуань начать отказываться, как тетушка Сунь сорвалась на крик. — Деньги сами плывут тебе в руки! Это твой дом, вернуться сюда проще простого, нужно только языком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громкого вопля соседи повыскакивали из домов. Увидев, что это снова тетушка Сунь, они вышли из себя:</w:t>
      </w:r>
    </w:p>
    <w:p w:rsidR="00BB20FC" w:rsidRPr="00357A74" w:rsidRDefault="00357A74" w:rsidP="00BB20FC">
      <w:pPr>
        <w:jc w:val="left"/>
        <w:rPr>
          <w:sz w:val="28"/>
          <w:lang w:val="en-US"/>
        </w:rPr>
      </w:pPr>
      <w:r w:rsidRPr="00357A74">
        <w:rPr>
          <w:sz w:val="28"/>
          <w:lang w:val="en-US"/>
        </w:rPr>
        <w:t>— Послушайте, тетушка Сунь, чем вам Ихуань насолила? Ребенок живет сиротой, а вы, старая прилипала, вечно к ней цепляетесь!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Ян, жившая по соседству с Ихуань, была женщиной прямой и решительной — поговаривали, что в молодости она даже поколачивала деревенских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Сунь натянуто улыбнулась:</w:t>
      </w:r>
    </w:p>
    <w:p w:rsidR="00BB20FC" w:rsidRPr="00357A74" w:rsidRDefault="00357A74" w:rsidP="00BB20FC">
      <w:pPr>
        <w:jc w:val="left"/>
        <w:rPr>
          <w:sz w:val="28"/>
          <w:lang w:val="en-US"/>
        </w:rPr>
      </w:pPr>
      <w:r w:rsidRPr="00357A74">
        <w:rPr>
          <w:sz w:val="28"/>
          <w:lang w:val="en-US"/>
        </w:rPr>
        <w:t>— Да нет же, сестрица Ян, я просто переживаю, что Ихуань одна, ребенок совсем, тяжело ей будет принимать господина, вот и вызвалась помочь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Ян сплюнула:</w:t>
      </w:r>
    </w:p>
    <w:p w:rsidR="00BB20FC" w:rsidRPr="00357A74" w:rsidRDefault="00357A74" w:rsidP="00BB20FC">
      <w:pPr>
        <w:jc w:val="left"/>
        <w:rPr>
          <w:sz w:val="28"/>
          <w:lang w:val="en-US"/>
        </w:rPr>
      </w:pPr>
      <w:r w:rsidRPr="00357A74">
        <w:rPr>
          <w:sz w:val="28"/>
          <w:lang w:val="en-US"/>
        </w:rPr>
        <w:t>— Ври больше! Я все слышала. Еще раз так сделаешь — пойду прямиком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тетушки Сунь до сих пор получала деревенские пособия, а их сын, избалованный поздний ребенок, после учебы засел дома, не желая работать, и только ныл о своих несуществующих болезнях. Испугавшись жалобы, тетушка Сунь потянулась к Чэнь Ихуань:</w:t>
      </w:r>
    </w:p>
    <w:p w:rsidR="00BB20FC" w:rsidRPr="00357A74" w:rsidRDefault="00357A74" w:rsidP="00BB20FC">
      <w:pPr>
        <w:jc w:val="left"/>
        <w:rPr>
          <w:sz w:val="28"/>
          <w:lang w:val="en-US"/>
        </w:rPr>
      </w:pPr>
      <w:r w:rsidRPr="00357A74">
        <w:rPr>
          <w:sz w:val="28"/>
          <w:lang w:val="en-US"/>
        </w:rPr>
        <w:t>— Ихуань, объясни тетушке Ян, что я тебя не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коснуться девочки, как раздался мягкий, дрожащий голос Ихуань, готовой вот-вот расплакаться:</w:t>
      </w:r>
    </w:p>
    <w:p w:rsidR="00BB20FC" w:rsidRPr="00357A74" w:rsidRDefault="00357A74" w:rsidP="00BB20FC">
      <w:pPr>
        <w:jc w:val="left"/>
        <w:rPr>
          <w:sz w:val="28"/>
          <w:lang w:val="en-US"/>
        </w:rPr>
      </w:pPr>
      <w:r w:rsidRPr="00357A74">
        <w:rPr>
          <w:sz w:val="28"/>
          <w:lang w:val="en-US"/>
        </w:rPr>
        <w:t>— Тетушка, мне правда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Сунь не ожидала слез. Ведь только что девчонка стояла у ворот, улыбалась, а стоило кому-то подойти — и ведет себя так, будто она ее замучила. Лицо старой женщины посинело от злости, что в глазах тетушки Ян лишь подтвердило ее вину. У самой Ян детей не было, и она не могла выносить вида плачущих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закатала рукава и двинулась вперед:</w:t>
      </w:r>
    </w:p>
    <w:p w:rsidR="00BB20FC" w:rsidRPr="00357A74" w:rsidRDefault="00357A74" w:rsidP="00BB20FC">
      <w:pPr>
        <w:jc w:val="left"/>
        <w:rPr>
          <w:sz w:val="28"/>
          <w:lang w:val="en-US"/>
        </w:rPr>
      </w:pPr>
      <w:r w:rsidRPr="00357A74">
        <w:rPr>
          <w:sz w:val="28"/>
          <w:lang w:val="en-US"/>
        </w:rPr>
        <w:t>— Ах ты, старая бесстыдница! Если сейчас же не уйдешь,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деревне распространяются быстро. Как раз было время обеда, люди возвращались с полей, и прохожие с мотыгами на плечах останавливались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тетушка Сунь? Опять к Ихуань пришла вымогать что-то, раз девчонку до слез довела?</w:t>
      </w:r>
    </w:p>
    <w:p w:rsidR="00BB20FC" w:rsidRPr="00357A74" w:rsidRDefault="00357A74" w:rsidP="00BB20FC">
      <w:pPr>
        <w:jc w:val="left"/>
        <w:rPr>
          <w:sz w:val="28"/>
          <w:lang w:val="en-US"/>
        </w:rPr>
      </w:pPr>
      <w:r w:rsidRPr="00357A74">
        <w:rPr>
          <w:sz w:val="28"/>
          <w:lang w:val="en-US"/>
        </w:rPr>
        <w:t>— Тетушка Ян, из-за чего шум? Мы за версту слышали!</w:t>
      </w:r>
    </w:p>
    <w:p w:rsidR="00BB20FC" w:rsidRPr="00357A74" w:rsidRDefault="00357A74" w:rsidP="00BB20FC">
      <w:pPr>
        <w:jc w:val="left"/>
        <w:rPr>
          <w:sz w:val="28"/>
          <w:lang w:val="en-US"/>
        </w:rPr>
      </w:pPr>
      <w:r w:rsidRPr="00357A74">
        <w:rPr>
          <w:sz w:val="28"/>
          <w:lang w:val="en-US"/>
        </w:rPr>
        <w:t>— Чанцин опять лежит на кровати и строит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Сунь не ожидала, что стоит Ихуань заплакать, как все встанут на ее сторону. Ее собственный язык, который обычно не знал поражений в перепалках с кумушками у колодца, сегодня оказался бессилен против девчонки-подростка.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ее то бледнело, то синело, сердце сжималось от досады. Она дернула краем старой одежды, сплюнула и поплелась прочь.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дяди, тети и соседки окружили Чэнь Ихуань, утешая ее, будто она перенесла величайшую обиду. Тетушка Ян перед уходом даже сбегала домой, принесла корзину яиц и сунула девочке:</w:t>
      </w:r>
    </w:p>
    <w:p w:rsidR="00BB20FC" w:rsidRPr="00357A74" w:rsidRDefault="00357A74" w:rsidP="00BB20FC">
      <w:pPr>
        <w:jc w:val="left"/>
        <w:rPr>
          <w:sz w:val="28"/>
          <w:lang w:val="en-US"/>
        </w:rPr>
      </w:pPr>
      <w:r w:rsidRPr="00357A74">
        <w:rPr>
          <w:sz w:val="28"/>
          <w:lang w:val="en-US"/>
        </w:rPr>
        <w:t>— Растущий организм, ешь побольше. Если тетушка Сунь снова придет, кричи — я мигом прибегу.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Ихуань все еще были красными, она прижимала к себе корзинку, и ее тонкие, как фарфор, ручки казались совсем крошечными:</w:t>
      </w:r>
    </w:p>
    <w:p w:rsidR="00BB20FC" w:rsidRPr="00357A74" w:rsidRDefault="00357A74" w:rsidP="00BB20FC">
      <w:pPr>
        <w:jc w:val="left"/>
        <w:rPr>
          <w:sz w:val="28"/>
          <w:lang w:val="en-US"/>
        </w:rPr>
      </w:pPr>
      <w:r w:rsidRPr="00357A74">
        <w:rPr>
          <w:sz w:val="28"/>
          <w:lang w:val="en-US"/>
        </w:rPr>
        <w:t>— Тогда завтра я помогу вам собрать арахис… Эти яйца, наверное,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послушные дети вызывают особенную жалость. Услышав это, тетушка Ян почувствовала, как сжалось сердце, и окончательно утвердилась в мысли, что так это оставлять нельзя. Тетушка Сунь изводила Ихуань только потому, что у той не было заступников. Староста уже не раз делал ей замечания, но толку не было — на ближайшем деревенском собрании Сунь Чуньлань должна понести наказание! Чтобы ей стало больно — и в кармане, и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Ваньтин сказала, что люди из Цзинду приедут на следующей неделе. Ихуань убрала яйца в погреб, а затем, взяв тряпку, поднялась на второй этаж, где никто давно не жил, чтобы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оставили дальние родственники из клана Чэнь, перебравшиеся в Цзинду. Сама она была лишь незначительной боковой ветвью рода, почти невидимой. Если кто-то и был здесь чужаком, так это она сама, поэтому она до смерти боялась людей из Цзинду, едущих в Пхеньян.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она выронила тряпку с балкона второго этажа. Выглянув наружу, она увидела во дворе парня, застывшего под деревом и задумчиво разглядывающего зеленые зизифусы.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сверху вниз, Чэнь Ихуань вдруг поняла, почему ее подруги так сходили с ума: у Лю Цишаня было лицо, которое, казалось, само небо одарило красотой. Чистое, словно свежий снег после ясной погоды, или полная луна в небе. Он был похож на нефрит. В нем чувствовалась книжная утонченность и врожденная, едва уловимая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плодам, и Чэнь Ихуань, перегнувшись через перила, не удержалась:</w:t>
      </w:r>
    </w:p>
    <w:p w:rsidR="00BB20FC" w:rsidRPr="00357A74" w:rsidRDefault="00357A74" w:rsidP="00BB20FC">
      <w:pPr>
        <w:jc w:val="left"/>
        <w:rPr>
          <w:sz w:val="28"/>
          <w:lang w:val="en-US"/>
        </w:rPr>
      </w:pPr>
      <w:r w:rsidRPr="00357A74">
        <w:rPr>
          <w:sz w:val="28"/>
          <w:lang w:val="en-US"/>
        </w:rPr>
        <w:t>— Они еще не созрели, не боишься, что язык сведет?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Цишань вздрогнул, и в его глубоких, ясных глазах на мгновение 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Чэнь Ихуань зазвучали звонкие девичьи нотки:</w:t>
      </w:r>
    </w:p>
    <w:p w:rsidR="00BB20FC" w:rsidRPr="00357A74" w:rsidRDefault="00357A74" w:rsidP="00BB20FC">
      <w:pPr>
        <w:jc w:val="left"/>
        <w:rPr>
          <w:sz w:val="28"/>
          <w:lang w:val="en-US"/>
        </w:rPr>
      </w:pPr>
      <w:r w:rsidRPr="00357A74">
        <w:rPr>
          <w:sz w:val="28"/>
          <w:lang w:val="en-US"/>
        </w:rPr>
        <w:t>— Ты мою тряпку не видел? Она отсюда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он поднял лежащую на земле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Ихуань быстро сбежала вниз. Забирая вещь, она услышала:</w:t>
      </w:r>
    </w:p>
    <w:p w:rsidR="00BB20FC" w:rsidRPr="00357A74" w:rsidRDefault="00357A74" w:rsidP="00BB20FC">
      <w:pPr>
        <w:jc w:val="left"/>
        <w:rPr>
          <w:sz w:val="28"/>
          <w:lang w:val="en-US"/>
        </w:rPr>
      </w:pPr>
      <w:r w:rsidRPr="00357A74">
        <w:rPr>
          <w:sz w:val="28"/>
          <w:lang w:val="en-US"/>
        </w:rPr>
        <w:t>— Отец просил передать: люди из Цзинду по фамилии Цзинь, они старше нас. Какое-то время мне и тебе придется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вестником. Сказав это, он отвел взгляд, явно не горя желанием здесь находиться. Чэнь Ихуань пришла в замешательство: она и так старалась спрятаться, а тут неприятности сами лезли к ней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нахмурившись, и несколько прядей волос упали ей на лицо. Сегодня она была с хвостиком, открывающим лицо, и ее мягкие черты казались более живыми и яркими. В этом было что-то неуловимое. Лю Цишань задержал на ней взгляд, его дыхание сбилось, и он поспешно отвел глаза, будто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вечерняя заря, мягкая, как тонкая вуаль, окутывала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Ваньтин издалека увидела Чэнь Ихуань и Лю Цишаня во дворе. Ее лицо невольно покраснело, а когда она подбежала ближе, стало еще краснее. Как лучшая подруга Ихуань, она не раз использовала ее как предлог, чтобы украдкой посмотреть на Лю Цишаня.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добежав, она вдруг почувствовала неладное. Зачем Лю Цишаню искать встреч с Ихуань? Она столько раз приходила к ней, но никогда не видела, чтобы он проявлял инициативу. Она была влюблена в него, а он — нет. Ее отец работал в сельсовете, и она каждый день могла наблюдать, как Лю Цишань там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проявлять интерес к ее подруге. Поэтому она громко спросила:</w:t>
      </w:r>
    </w:p>
    <w:p w:rsidR="00BB20FC" w:rsidRPr="00357A74" w:rsidRDefault="00357A74" w:rsidP="00BB20FC">
      <w:pPr>
        <w:jc w:val="left"/>
        <w:rPr>
          <w:sz w:val="28"/>
          <w:lang w:val="en-US"/>
        </w:rPr>
      </w:pPr>
      <w:r w:rsidRPr="00357A74">
        <w:rPr>
          <w:sz w:val="28"/>
          <w:lang w:val="en-US"/>
        </w:rPr>
        <w:t>— Лю Цишань, зачем ты приходил к 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так резко, что Чэнь Ихуань, которая даже не заметила появления подруги, вздрогнула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http://bllate.org/book/22133/2306004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