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первым делом подумал не о том, настоящий ли это сын, а о том, какая нахалка посмела явиться к Ван Лянъинью с такими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драмы в богатых семьях, где люди постоянно сходятся и расходятся, Жун Юнь в одно мгновение додумал «истину»: наверняка какая-то женщина, вынашивающая коварные планы, возжелала занять место госпожи Жун. Услышав о его признании Ван Лянъинью, она притащила этого ребенка — то ли настоящего, то ли подставного — к дверям семьи Ван, чтобы выставить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вообразил себе тон и содержание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умоляю, сжальтесь над нами, сиротами! Оставьте господина Жуна, мой сын еще так мал, ему нужен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у отношений между двумя мужчинами нет будущего. И корпорация Ван, и корпорация Жун нуждаются в наследниках, а сын, которого я родила господину Жуну, невероятно 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Жун признает этого ребенка, он точно не сможет оставить меня, родную мать, которая вырастила его, не спала ночами и прошла через все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им, несчастным матери и сыну, нужен Жун Юнь в качестве мужа и отца, а ты, «третий лишний» в мужском обличье, должен катиться куда подальше и не разрушать счастье их семьи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Жун Юнь почувствовал нестерпимую жалость к своему дорогому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и этот внебрачный сын — наверняка фальшивка. Он, Жун Юнь, никогда не забывал использовать средства защиты во время плотских утех, так что забеременеть от него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Юнь постеснялся выразить свои чувства вслух — в конце концов, его возлюбленный был настоящим мужчиной и не нуждался в излишней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как разрешить проблему с «внебрачным сыном», о котором сообщил Ван Лянъинь, как тот бросил ему в лицо: «Больше не занимайся подобными вещами, это невыносимо шумно», — и без колебаний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номер два, который он с таким трудом выудил из книги «Семьдесят два способа ухаживания для президента», был назван Ван Лянъиньем «созданием шума», что немного уязвило его самолюбие, по сравнению с плохими новостями о внебрачном сыне, этот удар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первое не испортит его репутацию в глазах Ван Лянъиня так, как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Жун Юнь сразу отправил людей разузнать правду о внебрачном сыне, но до того, как пришли результаты, женщина заявилась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ведь это была знакомая — Сун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«знакомой» она была лишь в его одностороннем представлении. Поскольку Жун Юнь записал Сун Мань в соперницы, имеющие виды на Ван Лянъиня, сразу после прослушивания для фильма «Загадай желание падающей звезде» он досконально изучил ее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 о ее странной беременности. Связав это с историей о внебрачном сыне и вспомнив, как в то время его самого опоили, он понял: вероятность того, что мальчик по имени Сун Цзин — его родной сын, превышала пятьдесят процентов. Особенно учитывая, как сильно ребенок был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Жун Юня стало крайне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испытывал симпатию к этой паре матери и сына, было нельзя — ведь их появление сводило к минимуму шансы на то, что Ван Лянъинь его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ждал этого ребенка или любил его, тоже было нельзя — он совершенно не был готов к отцовству, этот ребенок появился нежданно, да еще и в самое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проявить жестокость и отказаться от родного сына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сыну Жун Юнь еще мог проявить хоть каплю терпения, то к Сун Мань, с которой у него была лишь интрижка на одну ночь, терпения не осталось вовсе. Особенно учитывая, что эта женщина, как и он, претендовала на одного и того же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поскольку Сун Мань, скорее всего, была матерью его ребенка, Жун Юнь, как бы ему этого ни хотелось, позволил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Мань вошла, Жун Юнь посмотрел на нее ледяным,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 смотрела на Жун Юня, сидевшего за рабочим столом, с невероятно сложным выражением лица... Она наконец-то снова видела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Своего...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в простой семье, случай привел ее в индустрию развлечений, а другой случай подарил ей ребенка от этого человека, вынудив уйти со сцены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начала все с нуля, но из-за сына снова оказалась втянута в дела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лет она наконец поддалась на его «глубокие чувства» и ради ребенка, да и ради себя самой, согласилась выйти за него замуж, в сладком дурмане забыв, каким сомнительным прошлым обладал ее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свадьбы оказалась совсем не такой, как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мужчины не ходят налево? Даже после того, как муж ей изменил, она, проливая слезы день и ночь, не могла ничего изменить и была вынуждена влачить жалкое существование, заботясь лишь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коротая время в пустом доме, она часто думала: если бы тогда она выбрала не этого ветреного мужчину, а господина Вана — сдержанного, порядочного и преданного ей? Неужели ее судьба сложилась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дала ей второй шанс, вернув во времена после прослушивания для «Загадай желание падающей звезде». В тот момент она только познакомилась с господином Жуном и еще не успела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жестоко посмеялась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из ее прошлой жизни внезапно признался в любви господину Вану!!!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смешно и невероятно! Но доказательства в газетах с фотографиями не позволяли ей сомневаться, а уж о вертолете, который Жун Юнь использовал во время предложения, не знал только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 была в ярости. Мало того, что этот мужчина погубил ее в прошлой жизни, так теперь он собирается погубить господина Вана! Эти методы ухаживания — как они могут не волновать сердце? Разве не на эту романтику она сама когда-то купилась?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 посмотрела на Жун Юня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Поженились? С чего ты взяла, что я женюсь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Мань не смутилась его тоном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— твой родной сын, можешь сделать тест ДНК. Брак — это лучший выход. Ты не имеешь права губить господина Вана, он не тот, с кем можно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господина Вана, сказанные ей при встрече, Сун Мань почувствовала горечь. В конце концов, им с тем мужчиной не суждено быть вместе, и ей придется связать свою жизнь с этим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Мань, Жун Юнь помрачнел. Его глаза яростно сверкнули,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имеешь права губить господина Вана»? Его чувства к Ван Лянъинью — это «губить»? Играть? Как она смеет использовать такие слова по отношению к любви всей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Сун Мань — мать его ребенка, Жун Юнь выставил ее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такой самовлюбленной женщины. С чего она взяла, что он должен на ней жениться? Этот вид «великой жертвы» — для кого она это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с чего она взяла, что он не достоин Ван Лянъиня и не должен был делать ему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Жун Юнь чувствовал себя ужасно. Он не в духе отправился к компании Ван Лянъиня.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подняться к нему, но он боялся, что если заявится без приглашения, Ван Лянъинь разозлится и не захочет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чувств Жун Юнь спустился на подземную парковку, машинально нашел машину Ван Лянъиня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начал вспоминать все моменты их общения. Но, как ни странно, все воспоминания начинались с того самого дня прослушивания для «Загадай желание падающей звезде». Хотя они были знакомы и раньше, он никак не мог вспомнить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вспоминается — и ладно, все равно до того дня он в него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воспоминаниях он все больше убеждался, что безнадежно влюбился в Ван Лянъиня, что он по-настоящему попал в сети, из которых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Жун Юнь радостно обернулся — это был тот,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мягкую улыбку на лице возлюбленного, Жун Юнь почувствовал, как его скверное настроение немного улучшилось. А ведь он уже приготовился к тому, что на него посмотрят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 надеждой посмотрел на Ван Лянъиня: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— это моя вина. До того как я полюбил тебя, я действительно вел себя легкомысленно, но с тех пор, как встретил тебя, я не взглянул ни на кого другого! Правда,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Ван Лянъинь смотрел на него как на бабника, поэтому торопился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Лянъинь не дал ему того утешения, на которое он надеялся, а лишь сказал, что его прошлое его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«не волнует» — вонзились ему в сердце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понимал: Ван Лянъинь говорит это не потому, что готов принять его бурное прошлое, а потому, что вообще не принимает его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посмотрел на него долгим взглядом, а затем, не колеблясь,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его быть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глубоко вздохнул и решительно зашагал вперед. На этот раз пусть он первым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так сильно не хотел чего-то добиться и никогда еще не сталкивался с таким сопротивлением... Но пусть никто не думает, что он так легко сдастся. Если его искренность не тронула Ван Лянъиня, если он не может добиться взаимности, придется сменить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чувствовал, что сейчас он предельно спокоен и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обдумывал, как получить желаемое, и разумно готовился к запасным путям, чтобы подчистить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сожаления? У него никогда не было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люди привезли Ван Лянъиня, он хотел видеть его, поэтому не жалел о своем выборе. А увидев его, он тем более не мог отпустить и не 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последствия, он возьмет их на себя. Но этот человек — его, и никто его не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сидел на краю кровати, глядя на спящего мужчину,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золотую цепочку и золотой браслет на ногу, которые заказал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золото было достойно касаться этого мужчины, всякие низкосортные побрякушки не имели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внимательно осмотрел браслет, даже примерил на свою ногу, чтобы проверить ощущения, и, убедившись, что металл не поранит кожу, осторожно надел его на ногу спящего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Цепочку, соединенную с браслетом, он приковал к ножке кровати и намертво запаял, не оставив даже замочной скважины.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золотой браслет на щиколотке Ван Лянъиня и цепь, прикованную к кровати,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нежно и детально очертил взглядом черты лица спящего, его глаза светились одержимостью.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даже если ты не захочешь быть со мной, ты не сможешь уйти... Ты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любуясь спящим Ван Лянъинем, и не хотел уходить ни на шаг, пока небо за окном не потемнело. Прикинув время, он понял, что Ван Лянъинь должен проснуться, и только тогда встал, чтобы принести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никому входить в эту комнату — даже уборку делал сам, не говоря уже о том, чтобы позволить слугам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вкатил тележку с ужином и, как и ожидал, увидел, что мужчина на кровати очнулся. Встретившись с его слегка растерянным взглядом, он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Ван Лянъиня Жун Юнь не ответил. Он подкатил тележку к кровати, взял миску с молочно-белым рыбным супом, зачерпнул ложкой, слегка подул и протянул Ван Лянъинью, чтобы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он сварил из рыбы, которую собственноручно выловил в пруду — вкус был просто изумительный.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Лянъинь, пытаясь встать, обнаружил, что прикован, и в ярости перевернул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удивился столь бурной реакции. Он спокойно улыбнулся, успокоил его парой слов и пошел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реализацией этого дерзкого плана, что не успел переодеться с того самого дня, как встретил Ван Лянъиня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Жун Юнь вернулся в комнату, но увидел лишь пустую кровать и неповрежденную золотую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подумать, куда Ван Лянъинь мог исчезнуть за столь короткое время: перед глазами потемнело, мир перевернулся, и он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после выполнения задания оказался в третьем мире, снова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Системы: «Президент-обольститель влюбился 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твоя задача — сохранить корпорацию Ван в мире «Президент-обольститель влюбился в меня». Пожалуйста, сделай всё, чтобы главный герой не сказал тебе: «Погода похолодала, корпорация Ван должна обанкротиться»~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задания [нажми здесь для автоматической передачи].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привычно нажал на передачу данных. Получив сюжет, он подумал, что после двух предыдущих безумных миров сможет сохранить спокойствие,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историей, он глубоко осознал, что главные герои прошлых миров были еще вполне нормальными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мира снова звали Жун Юнь, и, вероятно, он выглядел точно так же, но его характер, сквозящий в каждой строчке... Ха-ха, название «Президент-обольститель» оправдывало себя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состоял из «обольстительных улыбок» героя, «обольстительного изгиба губ», а его реплики были вроде: «Ты, маленькая вредина» или «Женщина, ты смеешь играть с огнем»...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короткой, всего триста-четыреста тысяч иероглифов, но восемьдесят процентов из них описывали, какой герой «обольстительный» и как они постоянно занимались сексом, а оставшиеся двадцать процентов — как герой властно и жестоко расправлялся с пушечным мясом и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таков: героиня Хэ Юнь — внебрачная дочь. После смерти матери от рака ее забрал отец, которого она никогда не видела, но он не питал к ней теплых чувств. Отец был президентом корпорации Ван, у него была благородная жена, красивая дочь и умный сын. Хэ Юнь, робкая и забитая, как кролик, совсем не вписывалась в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 принять ее только потому, что у корпорации Ван возникли проблемы и потребовалась помощь Жун Юня, поэтому он решил преподнести дочь герою в качестве «питомца».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почему отцу пришла в голову такая нелепая мысль — верить, что герой примет девушку и поможет Ван справиться с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сюжет строился на том, как герой проявляет свою «обольстительную» натуру, героиня — свою кротость, герой начинает «воспитание» питомца, превращая ее в милашку, а потом «съедает».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героиня постоянно попадает в неприятности, а герой мстит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отца героини, который и заварил эту кашу, герой, конечно, не пощадил, и корпорация Ван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Жун Юнь попал не в тело отца героини, а в тело ее старшего брата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того, как герой произнес свое коронное «Погода похолодала, корпорация Ван должна обанкротиться», отец героини, задавленный Жун Юнем, покончил с собой, надеясь, что его смерть заставит героя остановиться и сохранить бизнес семьи Ван. Но разве такой властный и «обольстительный» президент остановится из-за смерти какого-то прохожего? Он лишь бросил: «Хоть в чем-то он оказался понятливым!» — и продолжил давить корпорацию, пока она не обанкротилась. А президентом Ван на тот момент был как раз брат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Ван Лянъинь стал этим самым президентом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молодым — неплохо, лучше, чем пятидесяти-шестидесятилетним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Лянъинь с гримасой, словно от зубной боли, дочитал сюжет. Момент его появления был удачным: мать героини только что умерла, и господин Ван привез 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даже рада появлению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отец уже предложил отдать дочь герою, чтобы выторговать помощь для корпорации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господина Жуна есть склонность к жестокому обращению с женщинами, поэтому госпожа Ван ни за что не позволила бы своей родной дочери пройти через такое, а вот Хэ Юнь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Ван Лянъиня, — имя его сестры в этом мире совпадало с именем его дочери Ван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он уже привык, но там Ван Вэнь была его дочерью, а здесь она стала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http://bllate.org/book/22132/2305935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