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ситуацию с оригиналом, Ван Лянъинь почувствовал, как гнев в его душе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признаваться в домогательствах к главной героине было нельзя — ни в коем случае. Ван Лянъинь тихо вздохнул: прости, героиня, мне придется тебя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свои невзрачные очки, открывая взору прекрасное лицо. Слегка приподняв уголки глаз, он посмотрел на Жун Юня с максимально уверенным видом и, намеренно понизив голос,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должно быть, вы что-то неверно истолковали?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сквозили невероятная уверенность и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при моем-то состоянии и внешности, какая женщина захочет мне отказать? — он тихо рассмеялся, и этот смех прозвучал так чарующе, что у любой женщины подкосились бы ноги. — Внешность Ван Юнь самая заурядная. Вы говорите, что я зарился на ее красоту? Да я лучше лишний раз в зеркало посмотрюсь.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главной героини в лучшем случае можно было назвать миловидной, но до его красоты ей было далеко. Если уж говорить о том, кто на кого зарится и кто замышляет недоброе, так это скорее она, глядя на него, вынашивала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наблюдал за тем, как Жун Юнь слегка опешил, словно пораженный его словами, и удовлетворенно изогнул губы. А затем... он с изумлением наблюдал, как главный герой, словно приспичило в туалет, вскочил со стула и быстрым шагом покинул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невозмутимо вернул на место свои обычные очки, скрыв агрессивно-привлекательную внешность за простой черной оправой.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всякое бывает. Даже если автор расписывает главного героя как божество, это не отменяет того факта, что он всего лишь человек — ему тоже нужно справлять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прождал в кабинете довольно долго, но главный герой, который, как он полагал, отправился в уборную, так и не вернулся. Неужели запор?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вполне вероятно, что в уборной он столкнулся с героиней, к которой кто-то приставал, и сейчас совершает свой подвиг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поднялся, открыл дверь кабинета и спросил официанта, дежурившего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который только что вышел отсюда, куда направился?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спасая красавицу, просто увел ее с собой, забыв, что в кабинете его кто-то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приставленный к кабинету для обслуживания гостей, видел, куда направился Жун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был главным героем, так разве мог отель Тяньхун принадлежать кому-то другому? Поэтому официанты хорошо знали своего босса, который часто заглядывал сюда на банкеты или деловые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главный герой ушел, Ван Лянъинь сохранил на лице вежливую улыбку и кивнул официанту, хотя в душе уже несколько раз «поприветствовал» того, кто ушел, не попрощавшись, и заставил его прождать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главный герой так спешил, значит, точно помчался догонять героиню. Когда она убежала, он не стал ее преследовать, хотя Ван Лянъинь этого ждал, а теперь, когда он ждал его самого — он вдруг сорвался с места. Просто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глубоко вздохнул, стараясь успокоиться. Персонажи этого бредового романа все как один с причудами, нельзя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офис из отеля Тяньхун, он сразу столкнулся с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только что звонил господин Жун. Он надеется, что завтра вы встретитесь с ним, чтобы обсудить наше недавнее сотрудничество по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крепче сжал ручку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Жун? Жун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удивленно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Разве есть другой господин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Лянъиня не было радости, он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понимал, почему президент не обрадовался такой новости, но знал, что лишних вопросов задавать не стоит, и послушно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секретарь ушел, лицо Ван Лянъиня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Обсудить сотрудничество?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сегодня Ван Лянъинь обсуждал этот проект с господином Ци. Мало того, что он спугнул господина Ци, так теперь еще и хочет сам перехватить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главный герой не поверил вчерашним словам и решил нанести удар по корпорации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он хотел уничтожить корпорацию Ван, он бы просто разорвал все текущие контракты, а не звал на переговоры по новому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разрушив сделку с корпорацией Ци и предложив сотрудничество с корпорацией Жун, он хочет привязать корпорацию Ван к своему кораблю, чтобы она уже никогда не смогла сойти на берег...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таком случае корпорации Жун будет до неприличия легко расправиться с зависимой от нее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нахмурился. Независимо от того, состоится сделка или нет, ничего хорошего его не ждало. Если состоится — корпорации будет сложно разорвать связи; если нет — другие группы не рискнут сотрудничать с ним, опасаясь гнева корпорации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безвыходная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Эксклюзивная публикация на литературном портале Цзиньцзян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Лянъинь ломал голову над завтрашней встречей, перед его глазами возник желтый квадратик —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Скрытое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Активировано скрытое задание: Отказаться от завтрашнего сотрудничества с корпорацией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500 валюты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провал: вычет 1000 валюты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Дорогой,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Ван Лянъинь вспомнил о заданиях и решил подразнить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есть еще ежедневные и случайные задания?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задания должны быть каждый день, верно? Он в этом мире уже столько дней, а не получил ни одного. Как ему зарабатывать валюту без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Цзиньцзян ответила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активировать ежедневные и случайные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сказала, что их нужно активировать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 запуске системы активировалось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невозмутимо ответила милым девичьим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Цзиньцзяна бывают такие дни, когда система немного барахлит, просто привыкни.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вспомнил, как его дочь часто жаловалась на глюки портала, и замолчал. Аргумент был настолько весомым, что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из-за глюков можно утаивать важную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дернул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не глючишь?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когда-нибудь вернется, то первым делом заменит все серверы Цзиньцзяна на самые дорогие и надежные! Деньги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стиль богатого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в порядке, хозяин, можешь дразнить меня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 мне про задания. И активируй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смирился с тем, что эта система — сплошной глюк.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Ежедневные и случайные задания необязательны к выполнению, поэтому, чтобы не утомлять хозяина, они появляются только после активации. Основные и скрытые задания обязательны, за провал или отказ предусмотрены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Ежедневные задания активированы! Случайные задания активированы! Выберите, хотите ли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увидел, что все поле зрения заполнилось мелкими буквами. Например, на стакане воды висело задание: Выпейте эту воду до дна! Награда 1 валюта. На ручке: Закройте колпачок! Награда 0,5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другие: навести порядок в документах, протереть стол, вымыть пол... Ван Лянъинь наконец понял, почему система скрыла их по умолчанию. Никому не понравится видеть перед глазами гору мелких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 гримасой: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отключить ежедневные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президент с оборотами в сотни тысяч, не будет тратить время на эти крохи! Он не мог представить, как в разгар рабочего дня моет полы или чистит туалеты.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оказалась понятливой и отключила поток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устало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случайными?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вращающийся диск. Он ткнул в него пальцем, диск остановился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Случайное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Выбрано: Через три дня провести в баре Хайтянь не менее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700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Штраф: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Принять? Да/Нет.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без колебаний выбрал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Хайтянь был заведением для элиты, безопасность там была на уровне. Самое главное — это место не было сюжетной локацией, можно было не бояться встречи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оставалась всего 1 единица валюты, и он не мог позволить себе товары из магазина Цзюн-Цзюн, так что заработок был критически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умел планировать, поэтому сразу отбросил ежедневные задания, сосредоточившись на основных и случайных. Скрытые же зависели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случайных заданий можно было крутить трижды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закату, и Ван Лянъинь решил использовать оставшиеся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диск еще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задание: завтра пригласить Жун Юня в кафе. Награда — 1000 валют, почти как за основное задание. У него не было причин отказываться, даже несмотря на неприязнь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задание: поцеловать любую женщину на улице в течение трех минут. Награда — 200 валют. Ван Лянъинь, не желая завтра же оказаться на первых полосах газет,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три задачи: обязательная — отказать Жун Юню в сотрудничестве, и две по желанию — поход в бар и кофе с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скрытом задании, изучая материалы проекта, чтобы завтра найти веский предлог для отказа, не вызвав при этом гнева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открыл глаза, еще не совсем понимая, где находится, но, сев на кровати,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черное имя: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ответил, стараясь говорить холодно 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не слишком ли рано для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Прошу прощения, господин Жун. Я так увлекся изучением материалов по проекту, что потерял счет времени. Не ожидал, что уже пять утра. — Ван Лянъинь сохранял невозмутимый вид, хотя в его голосе звучали нотки извинения, хрипотца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измотан: лег поздно, а его разбудили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помолчали, а затем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переносится на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смотрел на телефон с ледяным выражением лица. Этот тип разбудил его ни свет ни заря только ради того, чтобы сообщить о переносе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не думай, что раз ты главный герой, то можешь крутить мной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запустить телефоном в стену, он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сняло, а в 6:30 у него по расписанию подъем, так что ложиться было бессмысленно. Лучше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еще не был готов, и он решил поесть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спортивный костюм, планируя утреннюю пробежку. Его высокая, атлетичная фигура смотрелась великолепно даже в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из дома, как он увидел припаркованную за углом машину — до боли знакомую!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же личный транспорт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знать, чья это роскошная машина, но Ван Лянъинь, будучи тем самым несчастным, которого герой должен был обанкротить, выучил все детали автопарка Жун Юня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главный герой, который утром звонил переносить встречу, вдруг околачивается у 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героиня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осмотрелся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он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Эксклюзивная публикация на литературном портале Цзиньцзян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задумал главный герой, перед Ван Лянъинем встала дилемма: подойти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решительным человеком и не страдал нерешительностью, поэтому решил: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притворяться, что не заметил машину, и целенаправленно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были тонированными, снаружи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решил, что герой его заметил, поэтому машина не уезжала.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подошел ближе, собираясь поздороваться, машина внезапно рванула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Уехала! Уехала! Уехала!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остался стоять на месте. Холодный утренний ветер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пыль, поднятую колесами, и чувствовал, как на душе становится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пора готовиться к банкротству. Такое поведение героя ясно говорило: его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не лез в горло, он ел машинально и в итоге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 Ван Лянъинь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работой время летело быстро, и в час дня снова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ресторан Красный клен.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же излюбленное место для свиданий главных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Лянъинь согласился: возможно, там тихо, и поэтому герой выбрал его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дела помощнику, он сам сел за руль. После случая с похищением он никому не доверял 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он пожалел, что не настоял на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только о тишине, но забыл, что романтичные рестораны — излюбленное место влюбленных парочек!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целующиеся пары и украшения, намекающие на интимную атмосферу, Ван Лянъинь почувствовал, что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обсуждать дела с главным героем в месте, где тот постоянно проводит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пришел раньше. Ван Лянъинь огляделся и увидел Жун Юня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удачным, скрытым за большим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подошел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вежливо встал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был удивлен: если главный герой так мило улыбается кому-то, кроме героини, значит, здесь точно какой-то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сохранил невозмутимую улыбку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http://bllate.org/book/22132/2305924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