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проходя мимо него, лишь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не буду вас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на мгновение замедлил шаг, но тут же ушел, увлекая за собой главную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проводил их взглядом, а затем обернулся к Ван Вэнь, которая всё еще стояла на месте, остолбенев и зачарованно глядя вслед Чжун Юню. Он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твое сегодняшнее поведение перешло все границы. Вернешься домой — хорошенько всё обдумай!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Вэнь, похоже, осознала свою ошибку, опустила голову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только успел выдохнуть с облегчением, как раздался звонкий хлопок — пощечина, привлекшая внимание всех гостей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высокомерно вздернутый подбородок и тон, которым она говорила, в глазах Ли Мэн были лишь доказательством того, что эта девица соблазняет ее Юнь-гэ, что она открыто бросает ей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потеряла контроль над собой, гнев вытеснил остатки разума. Охваченная безумной ревностью и яростью, она подняла руку и влепила пощечину прямо в это надменное лицо Ван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Звучный шлепок заставил всех присутствующих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как этот звук был услышан всеми гостями на банкете, где играла музыка — в подобных «мозговыносящих» романах про президентов логика всегда приносится в жертву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посмотрел на двух женщин, выясняющих отношения в дальнем углу: Ли Мэн, грудь которой тяжело вздымалась от ярости, и Ван Юнь, прикрывавшую ладонью левую щеку. Он лишь обреченно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продолжала играть — мягкая, но довольно громкая. Содержание их ссоры никто не разобрал, кроме той самой пощечины, звук которой, казалось, был искусственно усилен автором.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банкета получила пощечину от гостьи. Лица членов семьи Ли помрачнели, а после того, как Жун Юнь открыто встал на сторону Ван Юнь, положение семьи Ли стало и вовсе катастрофическим. Банкет закончился в суматохе.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не принял это близко к сердцу. Сюжетные перипетии его волновали мало — главной целью было развитие корпорации Ван, чтобы в будущем иметь силы противостоять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банкет завершился, Ван Лянъинь подвел Ван Вэнь к человеку, с которым хотел наладить контакт: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Ци, прошу, минутку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была старшей дочерью в семье Ци. Она приходилась ровесницей Ван Вэнь и Ли Мэн, но их отношения были весьма прохладными.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была невестой Ли Яня, брата Ли Мэн. Однако Ли Мэн была недовольна такой невесткой: Ци Лянь оказалась настоящей «железной леди», она уже начала вникать в дела корпорации Ци, на фоне чего Ли Мэн смотрелась бледно. Высокомерная Ли Мэн ее не жаловала, а Ван Вэнь, враждовавшая с Ли Мэн, была солидарна с ней в неприязни к невесте Ли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родители Ци Лянь уехали в путешествие, поэтому она пришла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между корпорациями Ци и Ван было сотрудничество, но по вине бестолкового прежнего владельца тела оно было разорвано. Теперь Ван Лянъинь хотел через Ци Лянь выйти на ее отца и договориться о новом контракте.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 с Ци было лишь первым шагом к тому, чтобы вырвать корпорацию Ван из-под контроля Жун Юня. И этот шаг нельзя было провалить.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разгар банкета вести подобные разговоры было неудобно, поэтому он решил дождаться финала. Ему не нужно было обсуждать детали — достаточно было передать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остановилась, окинула взглядом Ван Вэнь, а затем перевела его на Ван Лянъиня: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 Ци. Я глава корпорации Ван. Хотел бы обсудить с вашим уважаемым отцом возможность возобновления нашего прошлого сотрудничества. Не подскажете, найдется ли у него время для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ей свою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не стала проявлять неприязнь из-за того, что Ван Вэнь была ей неприятна, и внимательно изучила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Система перенесла его в этот мир, многие детали жизни прежнего владельца стерлись, но на визитке значилось имя Ван Лянъинь, и Ци Лянь это ничуть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контакт с Ци Лянь, Ван Лянъинь начал обдумывать план действий на случай, если господин Ци откажется от встречи, и как его убедить, если он всё же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нужно было заняться Ван Вэнь. Что это за манера — вечно тянуть его на 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позвонил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возвращайся.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Ван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не может подождать до вечера? Я сейчас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можешь быть занята? Кроме как создавать проблемы, которые мне приходится разгребать, ты на что-то способна? Живо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Я сейчас у господина Жуна, подожди...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она у главного героя, Ван Лянъинь прервал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вернешься сейчас же, можешь забыть о деньгах! Я немедленно заблокирую все твои 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слушать оправданий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Алло! — Ван Вэнь уставилась на телефон. На ее хорошеньком лице отразилось негодование. Она бросила взгляд на Ван Юнь, которая сидела за рабочим столом, перебирая документы, затем с тоской посмотрела на кабинет Жун Юня и, гневно цокая каблуками,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не хотел ее видеть, а отец угрожал оставить без средств — оставаться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Угрозы Ван Лянъиня отлично работали на инфантильную Ван Вэнь, поэтому долго ждать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 с недовольным видом вошла в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зачем 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не обратил внимания на ее тон. В конце концов, она не была его родной дочерью, так что переживать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крутилась вокруг Жун 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только вызываешь его раздражение. Я решил отправить тебя за границу на некоторое время. Вернешься — шансов завоевать его будет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сначала спровадить ее подальше. Он не мог терпеть эту «падчерицу», которая вечно мешала его планам. Главный герой и так был невысокого мнения о корпорации Ван, а если эта девица продолжит так настойчиво мозолить ему глаза, то не успеет он развить компанию, как случится то самое «погода похолодала, корпорация Ван должна обанкротиться».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казался идеальным, но Ван Вэнь не была дурой, к тому же, как типичная злодейка, она была глубоко влюблена в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поеду! Как я увижу господина Жуна, если уеду? Как мне заставить его полюбить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будешь мелькать перед ним каждый день, он тебя не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Либо ты едешь добровольно, либо я заблокирую счета и отправлю тебя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непреклонен. Раньше он потакал ей, потому что не до конца понимал, как работает эта Система. Теперь же он осознал: если его действия способствуют выполнению задачи, Система не вмешивается. Поэтому он решил немедленно изолировать эту «смертницу» от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Система, называющая себя «Цзиньцзян», пообещала, что по завершении всех заданий он сможет вернуться домой. А задание звучало как «Погода похолодала, корпорация Ван должна обанкротиться».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задание одно, но, увидев шкалу уровней, понял — их будет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вопрос, сколько именно заданий нужно выполнить для свободы, Система неизменно отвечала, что у него недостаточно прав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Лянъинь, прошедший путь от нищего студента до богатого президента, не был наивным простаком. Даже несмотря на то, что Система использовала голос его дочери в детстве, вызывая у него симпатию, он сохранял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действовал осторожно, прощупывая границы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понял: Система не ограничивает его методы, важно лишь итоговое выполнение задачи. Свободы действий у него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подозревал, что находится под постоянным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злился на Систему, факт оставался фактом: он был похищен и отправлен в другой мир. А обычный человек вряд ли мог тягаться с тем, что способно перемещать людей сквозь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Ван, похищенный Системой, недовольно проворчал себе под нос: «Вернусь — добьюсь банкротства этого Цзиньцзяна!»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Ван Вэнь за границу, Ван Лянъинь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занялся делами компании. В подобных романах логика часто отсутствовала: корпорация Жун была вотчиной главного героя, инструментом для его любовных похо Eждений.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нелепости любая компания в мире романа держалась исключительно на воле президента. Если президент терпел крах, компания мгновенно исчезала, а акционеры превращались в безликий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было и с корпорацией Ван. Иначе как бы бестолковый прежний владелец удержал пост председателя? Акции давно бы растащили.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Чистка рядов прошла на удивление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Системе странности в поведении Ван Лянъиня в глазах окружающих автоматически «рационализировались». Он еще раз убедился, что живет в абсурдном мире, населенном лишь бездушными NPC. Даже конкуренты не пытались воспользоваться моментом, когда он был занят внутренними перестановками.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вспомнил свой мир: стоило его компании хоть немного пошатнуться, конкуренты набрасывались, как коты на запах рыбы. По сравнению с ними местные игроки казались до смешного «добрыми». Неужели это и есть защита «золотого пальца» автора?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реформы, пришел ответ от президента Ци: встреча в отеле «Тяньхун» для обсуждения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не торопил события, выжидая подходящий момент. И это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отель «Тяньхун»...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место встреч главных героев и злодейки.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главный герой приводил сюда героиню, уходил в туалет, а в это время Ли Мэн видела их, подходила и начинала язвить, обвиняя героиню в краже жениха — хотя помолвка была лишь на словах, и главный герой на нее не подписывался.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же это классический роман про президента, если между героями нет препятствия в виде «невесты по воле родителей»?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Героиня, поверив словам злодейки, в слезах убегала. Главный герой, вернувшись и не найдя ее, получал сообщение: «Раз у тебя есть невеста, зачем было меня соблазнять? Прощай, навсегда!»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в ярости обрушивался на злодейку: «Не думай, что если она ушла, я буду с тобой! Ты, дрянь, посмела тронуть мою женщину...» —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этом романе была такая сцена. И происходила она именно в «Тяньхуне».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месте встречи, Ван Лянъинь был подавлен, но согласился. Это лучший отель в городе, отказ мог испортить впечатление. Да и не факт, что герои появятся именно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утешал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вы правда верите, что можете избежать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не тот зверь, от которого можно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холл, Ван Лянъинь увидел Ли Мэн. Она стояла в вызывающей позе, возвышаясь на своих каблуках, и что-то говорила Ван Юнь, которая сидела за столиком. Лицо Ван Юнь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оказался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отвел взгляд и сказал господину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отдельный кабинет,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радоваться, что героиня настояла на ужине в общем зале, отказавшись от предложения главного героя пойти в кабинет. Иначе, столкнись он с Жун Юнем, переговоры были бы сорваны.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направляясь к кабинету, он нос к носу столкнулся с Жун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тоже решили поужинать здесь? — внутри он молился, чтобы тот поскорее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 был знаком с Жун Юнем и знал о его жестких методах, поэтому отнесся к нему с уважением, как к равному.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молча кивнул и перевел взгляд на Ван Лянъиня.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тяжелый взгляд заставил Ван Лянъиня насторожиться. Он пытался прочитать мысли героя. Почему тот смотрит на него так, будто он увел у него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они едва знакомы, с чего бы такая ненависть?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сохранял спокойствие, не выдав ни единой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должно быть, занят. Мы пойдем, — он многозначительно глянул в сторону Ван Юнь и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 и Ли Мэн всё еще выясняли отношения, не заметив прихода Жун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Ци, проследив за взглядом Ван Лянъиня, понимающе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не будем вас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Мэн что-то сказала, и Ван Юнь, подхватив сумку,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посмотрел на Жун Юня: сейчас он должен был броситься в погоню за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Юнь лишь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возражаете, если я присоединюсь?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Лянъиня дернулся глаз. Мог ли он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 тут же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выдавил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только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Жун Юня мелькнула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идемте. Какой номер кабинета?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скромности... Ван Лянъинь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спину Жун Юня, он поправил очки. Ладно, главное — дело. Надеюсь, больше никаких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думал, что Жун Юнь хочет выведать детали их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 с Ци не было тайной, поэтому он без опаски обсуждал детали при герое. Главное — чтобы тот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стало ясно: Жун Юнь пришел именно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сел за стол, он начал сверлить господина Ци ледяным взглядом. Через пару минут господин Ци уже вытирал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 самая легендарная способность главного героя «убить взглядом»?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полоска здоровья господина Ци стремительно 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господин Ци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прервемся. Детали обсудим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улыбнулся Жун Юню и поспешно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застыл с документами в руках. Как это —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закрепить всё сейчас, шансы на успех сделки резко упадут.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неприязнью посмотрел на Жун Юня, который невозмутимо сидел напротив. Всё из-за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ссориться с ним пока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натянул дежурную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у вас еще есть дела? Если нет, 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Ван Лянъиня на мгновение застыла, но он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вас. — «Говори быстрее, не трать мое время!»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привык сохранять достоинство, иначе давно бы высказал всё, что думает об этом хаме, который перебивает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посмотрел на него с нечитаемым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моя помощница Ван Юнь — ваша падчерица?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Дочь моей второй жены от первого брака. — Хотя его и раздражало, что он, завидный холостяк, вдруг обзавелся двумя браками в биографии, но такова была роль, приходилось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Жун Юня промелькнул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я слышал, что вы домогались ее, из-за чего она была вынуждена сбежать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оставался невозмутимым. Он знал, что рано или поздно герой узнает о «домогательствах» прежнего владельца. Удивило лишь то, что герой не стал действовать исподтишка, а решил выяснить всё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сюжете, узнав об этом, герой тут же переходил к «Погода похолодала, корпорация Ван должна обанкротиться».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 лишь злился и сорвал сделку. Считай, отделался легким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познается в сравнении.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http://bllate.org/book/22132/2305923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