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приглашение было на восемнадцатый день рождения дочери из Корпорации Ли. Изначально Ван Вэнь хотела пойти туда, так как сам Ван Лянъинь не горел желанием посещать подобные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Ли по своей мощи немного уступала Корпорации Жун, но не критично. Дочь Ли была по уши влюблена в главного героя, да и происхождение имела достойное, поэтому старшие из семей Ли и Жун были не прочь породниться. Вот только главный герой не желал идти под венец по принуждению, и вопрос так и завис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Ли была второй, более значимой злодейкой, появлявшейся на сцене после того, как главная героиня устраняла Ван Вэнь. Именно из-за неё между главными героями возникали бесконечные недопонимания и драматические разрывы. Если бы не тот факт, что старший брат этой девушки с первого взгляда влюбился в главную героиню и повсюду её защищал, финал для дочери Ли не был бы таким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день рождения стал сценой, где главная героиня и две второстепенные злодейки разыграли перед главным героем настоящий спектакль. Хотя главные герои уже испытывали друг к другу симпатию, до настоящей любви было ещё далеко. Приведя героиню в качестве спутницы, герой лишь косвенно хотел дать понять, что не собирается связывать себя узами с Ли, но две злодейки приняли её за возлюбленную героя и начали всячески 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героиня была способным офисным работником и с достоинством справлялась с нападками, чем завоевала симпатию большинства присутствующих, ещё больше заинтересовала главного героя и заставила мужского персонажа второго плана — сына Ли — влюбиться в неё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поправил на переносице обычные очки, купленные в Магазине Цзюн-Цзюн, но, подумав, всё же сменил их на простые очки с обычными линзами.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скрывал свою внешность, чтобы избежать лишних хлопот, идти на светский раут, где почти все — писаные красавцы и красавицы, с совершенно невзрачным лицом было невыгодно для налаживания связей. В конце концов, люди — существа визуальные и всегда проявляют больше терпения к тем, кто приятен глазу. Ему нужно было лишь спрятать свои глаза, которые, как ни крути, постоянно «стреляли» электричеством.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день Ван Лянъинь надел костюм получше, взял приглашение и подарок, и сел в машину. В этот раз он решил не брать с собой Ван Вэнь, чтобы избежать её конфликтов с Ван Юнь, из-за которых главный герой мог ещё больше возненавидеть Корпорацию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предполагает, а судьба располагает. Ван Лянъинь никак не ожидал, что сюжет окажется настолько живучим.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 увидел, что наряженную Ван Вэнь не пускают внутрь. Вздохнув про себя, он подошёл, чтобы выручить её:</w:t>
      </w:r>
    </w:p>
    <w:p w:rsidR="00BB20FC" w:rsidRPr="00357A74" w:rsidRDefault="00357A74" w:rsidP="00BB20FC">
      <w:pPr>
        <w:jc w:val="left"/>
        <w:rPr>
          <w:sz w:val="28"/>
          <w:lang w:val="en-US"/>
        </w:rPr>
      </w:pPr>
      <w:r w:rsidRPr="00357A74">
        <w:rPr>
          <w:sz w:val="28"/>
          <w:lang w:val="en-US"/>
        </w:rPr>
        <w:t>— Она со мной, моя дочь.</w:t>
      </w:r>
    </w:p>
    <w:p w:rsidR="00BB20FC" w:rsidRPr="00357A74" w:rsidRDefault="00357A74" w:rsidP="00BB20FC">
      <w:pPr>
        <w:jc w:val="left"/>
        <w:rPr>
          <w:sz w:val="28"/>
          <w:lang w:val="en-US"/>
        </w:rPr>
      </w:pPr>
      <w:r w:rsidRPr="00357A74">
        <w:rPr>
          <w:sz w:val="28"/>
          <w:lang w:val="en-US"/>
        </w:rPr>
        <w:t>С этими словами он протянул приглашение. Охранник проверил его и почтительно кивнул:</w:t>
      </w:r>
    </w:p>
    <w:p w:rsidR="00BB20FC" w:rsidRPr="00357A74" w:rsidRDefault="00357A74" w:rsidP="00BB20FC">
      <w:pPr>
        <w:jc w:val="left"/>
        <w:rPr>
          <w:sz w:val="28"/>
          <w:lang w:val="en-US"/>
        </w:rPr>
      </w:pPr>
      <w:r w:rsidRPr="00357A74">
        <w:rPr>
          <w:sz w:val="28"/>
          <w:lang w:val="en-US"/>
        </w:rPr>
        <w:t>— Господин Ван,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повёл Ван Вэнь внутрь и тихо спросил:</w:t>
      </w:r>
    </w:p>
    <w:p w:rsidR="00BB20FC" w:rsidRPr="00357A74" w:rsidRDefault="00357A74" w:rsidP="00BB20FC">
      <w:pPr>
        <w:jc w:val="left"/>
        <w:rPr>
          <w:sz w:val="28"/>
          <w:lang w:val="en-US"/>
        </w:rPr>
      </w:pPr>
      <w:r w:rsidRPr="00357A74">
        <w:rPr>
          <w:sz w:val="28"/>
          <w:lang w:val="en-US"/>
        </w:rPr>
        <w:t>— Как ты здесь оказалась? У тебя же нет приглашения, зачем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Вэнь, которая до этого злилась, что отец не взял её с собой, услышав вопрос, тут же переключила гнев:</w:t>
      </w:r>
    </w:p>
    <w:p w:rsidR="00BB20FC" w:rsidRPr="00357A74" w:rsidRDefault="00357A74" w:rsidP="00BB20FC">
      <w:pPr>
        <w:jc w:val="left"/>
        <w:rPr>
          <w:sz w:val="28"/>
          <w:lang w:val="en-US"/>
        </w:rPr>
      </w:pPr>
      <w:r w:rsidRPr="00357A74">
        <w:rPr>
          <w:sz w:val="28"/>
          <w:lang w:val="en-US"/>
        </w:rPr>
        <w:t>— Это Ли Мэн пригласила меня на свой день рождения! Я думала, это обычный праздник, и раз приглашения не было, решила пойти так. Кто же знал, что она решит надо мной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была той самой дочерью Ли, сегодняшней именинницей. Ван Лянъинь сразу понял, что это ловушка: Ли Мэн хотела выставить Ван Вэнь посмешищем. Причина была стара как мир — две женщины не поделили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женщины воздыхали по Жун Юню, и Ли Мэн была самой яркой из них, а Ван Вэнь шла следом. Ли Мэн видела в ней соперницу и, конечно, не упускала шанса очернить её и унизить. В оригинальном сюжете Ван Вэнь, возможно, тоже получила такое «приглашение», но у неё было приглашение от отца, поэтому, как бы Ли Мэн ни строила козни, опозориться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Ван Лянъинь стал главой корпорации, и он не отдал приглашение дочери. К счастью, он успел вовремя. Иначе, если бы Ван Вэнь позвонила Ли Мэн и та вышла бы при всех её унизить, Ван Вэнь покрыла бы себя позором, а вместе с ней — и всю Корпорацию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подставили, а ты и не поняла? — сказал Ван Лянъинь. — В следующий раз будь осторожнее! Хотя бы советуйся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второстепенному персонажу, которому суждено быстро сойти со сцены, Ван Вэнь было не тягаться с Ли Мэн, которая продержалась до самого финала. Придётся приглядывать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зал. Банкет ещё не начался, но гостей было уже немало. Взгляды присутствующих устремились на Ван Лянъиня, на которого опиралась Ван Вэнь. Многие были удивлены — они и не подозревали, что глава Корпорации Ван, на которого раньше не обращали внимания, так хорош собой. Увидев красивую Ван Вэнь, они поняли: у такого отца и дочь не могла быть другой. Странно только, почему они раньше не замечали господина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любых романах о президентах крутой главный герой всегда появляется последним, как кульминация вечера. Если героиня уже «зацепила» его, то пара обязательно выглядит сногсшибательно. Поэтому, войдя в зал, Ван Лянъинь не обнаружил сияющих «главных героев» с их аурой, ослепляющей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как именинница, не должна была встречать гостей так рано, но она стояла рядом со своим братом Ли Янем и родителями. Впрочем, удостаивались чести быть встреченными родителями Ли только важные персоны того же уровня. Глава Корпорации Ван, чья компания сейчас переживала не лучшие времена и уступала Ли, такой чести не имел. Поэтому их встречали Ли Янь и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посмотрел на Ли Яня — мужского персонажа второго плана, который ради главной героини был готов пойти против семьи. Он был красив, выглядел нежным и влюбчивым, но второстепенный герой есть второстепенный. В отличие от Жун Юня, уже ставшего полноправным владельцем корпорации, Ли Янь был лишь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Ван Лянъиня, Ли Янь на мгновение замер. Не потому, что заметил подмену — он не знал, как выглядел прежний Ван, — а потому, что был поражён тем, как молодо выглядит человек, у которого есть взрослая дочь. Ему можно было дать едва за тридцать. Но, будучи воспитанным молодым человеком, он быстро вернул на лицо улыбку:</w:t>
      </w:r>
    </w:p>
    <w:p w:rsidR="00BB20FC" w:rsidRPr="00357A74" w:rsidRDefault="00357A74" w:rsidP="00BB20FC">
      <w:pPr>
        <w:jc w:val="left"/>
        <w:rPr>
          <w:sz w:val="28"/>
          <w:lang w:val="en-US"/>
        </w:rPr>
      </w:pPr>
      <w:r w:rsidRPr="00357A74">
        <w:rPr>
          <w:sz w:val="28"/>
          <w:lang w:val="en-US"/>
        </w:rPr>
        <w:t>— Господин Ван, мисс Ван,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улыбаясь подошла, чтобы взять Ван Вэнь под руку, но та с холодным видом отстранилась. Ли Мэн на секунду смутилась, но быстро взяла себя в руки:</w:t>
      </w:r>
    </w:p>
    <w:p w:rsidR="00BB20FC" w:rsidRPr="00357A74" w:rsidRDefault="00357A74" w:rsidP="00BB20FC">
      <w:pPr>
        <w:jc w:val="left"/>
        <w:rPr>
          <w:sz w:val="28"/>
          <w:lang w:val="en-US"/>
        </w:rPr>
      </w:pPr>
      <w:r w:rsidRPr="00357A74">
        <w:rPr>
          <w:sz w:val="28"/>
          <w:lang w:val="en-US"/>
        </w:rPr>
        <w:t>— Ван Вэнь, ты тоже пришла на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мысленно вздохнул. Его «дешевая» дочурка была действительно глуповата. Независимо от того, была ли это ловушка, нельзя было так откровенно показывать неприязнь на глазах у брата именинницы. Это лишь выставляло её невоспитанной, а Ли Мэн — благородной. К тому же фраза Ли Мэн явно намекала на то, что она не ожидала увидеть Ван Вэнь, так что если бы та начала рассказывать про «приглашение без приглашения», ей бы никто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Ван Вэнь готова взорваться, Ван Лянъинь поспешно вмешался:</w:t>
      </w:r>
    </w:p>
    <w:p w:rsidR="00BB20FC" w:rsidRPr="00357A74" w:rsidRDefault="00357A74" w:rsidP="00BB20FC">
      <w:pPr>
        <w:jc w:val="left"/>
        <w:rPr>
          <w:sz w:val="28"/>
          <w:lang w:val="en-US"/>
        </w:rPr>
      </w:pPr>
      <w:r w:rsidRPr="00357A74">
        <w:rPr>
          <w:sz w:val="28"/>
          <w:lang w:val="en-US"/>
        </w:rPr>
        <w:t>— Сяо Вэнь не пускали на входе, поэтому у неё возникло недопонимание с мисс Ли Мэн. Она слишком импульсивна,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размыл факты, не сказав ни слова лжи, но направил мысли Ли Яня в нужное русло: Ван Вэнь пришла с отцом, но её не пускали, а Ли Мэн она заподозрила в злом умысле. Ли Янь был наслышан о Ван Вэнь — сестра часто жаловалась, что та «положила глаз» на Жун Юня. Он решил, что это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Ссоры между девушками — дело обычное, ничего страшного, — благодушно ответил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облегчённо выдохнул. Корпорация Ван пока не могла позволить себе множить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банкет должен был начаться, наконец появились главные герои. Ван Лянъинь наблюдал за Жун Юнем: тот шёл по залу, словно император, осматривающий свои владения. Взгляд надменный, высокомерный, такой, от которого у окружающих возникало желание дать ему в челюсть. Апломб так и пёр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была Ван Юнь, тоже тщательно наряженная. В романах, если героиня невзрачна, у неё обязательно есть «изюминка» — говорящие глаза, нежная кожа или что-то ещё, что сводит героя с ума. После преображения она должна была поразить всех, заставив гостей шептаться: «Чья это дочь?». Но это в книгах. В реальности, если обычная девушка накрасится, она не станет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оглядел толпу, которая с восхищением смотрела на героиню, и мысленно покачал головой: «И эти люди, привыкшие к элите, впечатлены обычной миловидной девушкой? Ну точно, бред, возможный только в тупых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заметив взгляды других мужчин, недовольно шагнул вперёд, заслоняя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должна была появиться злодейка. Ван Лянъинь крепко схватил Ван Вэнь за руку, не давая ей сдвинуться с места. Пришлось Ли Мэн брать удар на себя. Она подошла к герою:</w:t>
      </w:r>
    </w:p>
    <w:p w:rsidR="00BB20FC" w:rsidRPr="00357A74" w:rsidRDefault="00357A74" w:rsidP="00BB20FC">
      <w:pPr>
        <w:jc w:val="left"/>
        <w:rPr>
          <w:sz w:val="28"/>
          <w:lang w:val="en-US"/>
        </w:rPr>
      </w:pPr>
      <w:r w:rsidRPr="00357A74">
        <w:rPr>
          <w:sz w:val="28"/>
          <w:lang w:val="en-US"/>
        </w:rPr>
        <w:t>— Брат Юнь, ты пришёл на мой праздник, я так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поморщился: «Брат Юнь» и «Мэн-эр»… Его передёрнуло. Он посмотрел на окружающих — они восприняли это как должное. У него появилось пугающее чувство, будто весь мир сошёл с ума, и только он один остался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человеком с твёрдой волей. «Это мир тупого романа, не дай себя заразить», — твердил он про себя, и это помогло ему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героя к злодейке было холодным. Он лишь равнодушно хмыкнул. Ли Мэн, привыкшая к этому, не смутилась и перевела взгляд на Ван Юнь:</w:t>
      </w:r>
    </w:p>
    <w:p w:rsidR="00BB20FC" w:rsidRPr="00357A74" w:rsidRDefault="00357A74" w:rsidP="00BB20FC">
      <w:pPr>
        <w:jc w:val="left"/>
        <w:rPr>
          <w:sz w:val="28"/>
          <w:lang w:val="en-US"/>
        </w:rPr>
      </w:pPr>
      <w:r w:rsidRPr="00357A74">
        <w:rPr>
          <w:sz w:val="28"/>
          <w:lang w:val="en-US"/>
        </w:rPr>
        <w:t>— Брат Юнь, эта женщина — твоя новая помощница? Привёл её посмотреть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была не глупа. Она понимала, что отношения «начальник-помощница» — это прямой путь к служебному роману, и его нужно задушить в колыбели. Она попыталась унизить героиню, назвав её «деревенщиной», но герой отрезал:</w:t>
      </w:r>
    </w:p>
    <w:p w:rsidR="00BB20FC" w:rsidRPr="00357A74" w:rsidRDefault="00357A74" w:rsidP="00BB20FC">
      <w:pPr>
        <w:jc w:val="left"/>
        <w:rPr>
          <w:sz w:val="28"/>
          <w:lang w:val="en-US"/>
        </w:rPr>
      </w:pPr>
      <w:r w:rsidRPr="00357A74">
        <w:rPr>
          <w:sz w:val="28"/>
          <w:lang w:val="en-US"/>
        </w:rPr>
        <w:t>— Это моя спутница!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Мэн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понимала, что под защитой Жун Юня она ничего не сможет сделать Ван Юнь, поэтому решила затаиться и дождаться момента, когда герой отвлечётся.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наблюдая за тем, как Ван Вэнь яростно сверлит взглядом соперниц, прошептал ей:</w:t>
      </w:r>
    </w:p>
    <w:p w:rsidR="00BB20FC" w:rsidRPr="00357A74" w:rsidRDefault="00357A74" w:rsidP="00BB20FC">
      <w:pPr>
        <w:jc w:val="left"/>
        <w:rPr>
          <w:sz w:val="28"/>
          <w:lang w:val="en-US"/>
        </w:rPr>
      </w:pPr>
      <w:r w:rsidRPr="00357A74">
        <w:rPr>
          <w:sz w:val="28"/>
          <w:lang w:val="en-US"/>
        </w:rPr>
        <w:t>— Папа знает, что ты любишь Жун Юня, но нельзя же быть такой импульсивной. Нападая на Ван Юнь, ты лишь настраиваешь Жун Юня против себя. Глупые женщины воюют с женщинами, умные знают, как обходиться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Вэнь замерла:</w:t>
      </w:r>
    </w:p>
    <w:p w:rsidR="00BB20FC" w:rsidRPr="00357A74" w:rsidRDefault="00357A74" w:rsidP="00BB20FC">
      <w:pPr>
        <w:jc w:val="left"/>
        <w:rPr>
          <w:sz w:val="28"/>
          <w:lang w:val="en-US"/>
        </w:rPr>
      </w:pPr>
      <w:r w:rsidRPr="00357A74">
        <w:rPr>
          <w:sz w:val="28"/>
          <w:lang w:val="en-US"/>
        </w:rPr>
        <w:t>— Папа,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продолжил:</w:t>
      </w:r>
    </w:p>
    <w:p w:rsidR="00BB20FC" w:rsidRPr="00357A74" w:rsidRDefault="00357A74" w:rsidP="00BB20FC">
      <w:pPr>
        <w:jc w:val="left"/>
        <w:rPr>
          <w:sz w:val="28"/>
          <w:lang w:val="en-US"/>
        </w:rPr>
      </w:pPr>
      <w:r w:rsidRPr="00357A74">
        <w:rPr>
          <w:sz w:val="28"/>
          <w:lang w:val="en-US"/>
        </w:rPr>
        <w:t>— Жун Юнь властный и не терпит неповиновения. Твои нападки он воспринимает как вызов своему авторитету, ведь Ван Юнь — его помощница. Этим ты только заставляешь его обращать на неё больше внимания. Ты помогаешь ей, а не вредишь.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Вэнь задумалась. Аргумент был весомым, и она остыла. Ван Лянъинь облегчённо вздохнул: по крайней мере, сейчас она не будет лезть на рожон. Можно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дочь и подошёл к главе Корпорации Шэнь. Тот был человеком лет сорока, с которым у прежнего Ван Лянъиня были неплохие отношения. Переговоры прошли успешно — Ван Лянъинь проявил такую деловую хватку, что господин Шэнь был впечатлён и даже заинтригован предложением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банкет подходил к концу, Ван Лянъинь, устав от назойливых дам, решил выйти на балкон. Но там он увидел Ван Вэнь, которая свысока смотрела на Ван Юнь:</w:t>
      </w:r>
    </w:p>
    <w:p w:rsidR="00BB20FC" w:rsidRPr="00357A74" w:rsidRDefault="00357A74" w:rsidP="00BB20FC">
      <w:pPr>
        <w:jc w:val="left"/>
        <w:rPr>
          <w:sz w:val="28"/>
          <w:lang w:val="en-US"/>
        </w:rPr>
      </w:pPr>
      <w:r w:rsidRPr="00357A74">
        <w:rPr>
          <w:sz w:val="28"/>
          <w:lang w:val="en-US"/>
        </w:rPr>
        <w:t>— Не ожидала, что ты так умеешь охмурять мужчин. Сначала моего отца, теперь вот господина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реплики своей «дочери», Ван Лянъинь едва не выронил бокал. Он заметил неподалёку главного героя, который тоже наблюдал за сценой, и, вздохнув, подошёл к нему:</w:t>
      </w:r>
    </w:p>
    <w:p w:rsidR="00BB20FC" w:rsidRPr="00357A74" w:rsidRDefault="00357A74" w:rsidP="00BB20FC">
      <w:pPr>
        <w:jc w:val="left"/>
        <w:rPr>
          <w:sz w:val="28"/>
          <w:lang w:val="en-US"/>
        </w:rPr>
      </w:pPr>
      <w:r w:rsidRPr="00357A74">
        <w:rPr>
          <w:sz w:val="28"/>
          <w:lang w:val="en-US"/>
        </w:rPr>
        <w:t>— Господин Жун, моя дочь не в себе, прошу прощения за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склонять голову. В прошлом, когда он начинал с нуля, ему не раз приходилось просить людей о снисхождении. Хотя за годы жизни в достатке он отвык от этого, перед острым взглядом героя он держался спокойно — в его позе не было рабской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лишь мельком взглянул на него и вышел на балкон к женщинам. Ван Вэнь при виде него смутилась и отвела взгляд, а Ван Юнь просияла. Не желая слушать оправданий, Жун Юнь просто взял Ван Юнь за руку и увёл.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вышел из тени. Он смотрел на спину уходящего героя и чувствовал головную боль: тот разозлился, или, может, пожалел героиню? Пойди разберись в этих «главных героях».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http://bllate.org/book/22132/2305922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