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Лянъинь, выслушав объяснения девичьего голоса, который называл себя искусственным интеллектом Системы «Цзиньцзян», наконец понял, что из себя представляет эта система, привязавшаяся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«Цзиньцзян» состояла из голосового интерфейса — того самого девичьего голоса — и полуавтоматической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зеленый интерфейс перед глазами Ван Лянъиня был окном входа в Систему. Он зашел в Магазин Цзюн-Цзюн. Внутри было пять уровней, но разблокирован был только первый. Войдя туда, он обнаружил, что все товары представлены в виде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термос, способный десятилетиями сохранять температуру налитой в него воды, был запечатан в маленькую карточку. Когда нужно — достаешь предмет, не нужно — убираешь обратно, что крайне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цену термоса — 998 единиц валюты «Цзиньцзян», — Ван Лянъинь молча отступил. У него сейчас было всего 100 единиц из подарочного набора новичка...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другие товары. На первом уровне все вещи были любопытными, но не слишком выдающимися, в основном — повседневная утварь. Ван Лянъинь решил, что с таким скудным запасом лучше пока ничего не тратить: вдруг потом возникнет острая необходимость, а денег не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Магазина Цзюн-Цзюн и заглянул в раздел Задания и активность. На этот раз вход прошел успешно, внутри были две вкладки: Награды за задания и Штрафы за задания, но пока они были серыми и заблокированными.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увидел кнопку Начать задание и, торопясь вернуться домой,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автоматически вышел из раздела активности, и перед ним снова возник первоначальный интерфейс, но теперь там появилось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сообщение: Любовь властного президента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твое задание — сохранить Корпорацию Ван в мире задания Любовь властного президента. Пожалуйста, сделай все возможное, чтобы главный герой не довел тебя до того, что погода похолодает и Корпорация Ван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задания: Нажми здесь для автоматической передачи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нажал на ссылку, и в его голове возник огромный массив информации. И один фрагмент показался ему до боли знакомым... Не тот ли это сюжет с фразой про похолодание и банкротство, который дочка заставляла его прочитать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детально изучить сюжет, как интерфейс автоматически перешел в раздел Награды за задания. За выполнение полагалось 1000 единиц валюты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Скупердяи... — бесстрастно подумал президент Ван, который в свое время немало потратил на пополнения в «Цзиньцзян». — Один юань равен ста единицам валюты, то есть тысяча — это всего десять юаней. Он, президент с состоянием в сотни миллиардов, ворочающий миллионами в минуту, должен убиваться ради основного задания, за которое дадут всего десять рублей...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сообщение, Ван Лянъинь принялся внимательно изучать сюжет. Прочитав его, он мог сказать лишь одно: это испытание для человеческой психики. Отсутствие логики в происходящем сводило его, человека с профессиональной дотошностью и легким расстройством,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Золушке и короле.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Ван Юнь пришла устраиваться ассистенткой к главному герою Жун Юню, но в день собеседования столкнулась с кознями второстепенного персонажа и едва не опоздала. Ожидая лифт для персонала, она увидела, как главный герой заходит в соседний, президентский, и, торопясь, втиснулась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не знала о правилах компании и приняла мужчину за обычного топ-менеджера Корпорации Жун. В ходе разговора Жун Юнь отметил ее ум и находчивость,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героиню из-за того самого случая с лифтом затравили интервьюер и секретарь, она провалила собеседование. Жун Юнь случайно узнал, что ее выгнали из-за женской зависти, и лично назначил ее своей помощницей... Так между ними начали вспыхивать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в это вплелось банкротство Корпорации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причиной опоздания героини стали козни Ван Вэнь, Жун Юнь возненавидел Корпорацию Ван. Ван Вэнь была старшей дочерью и наследницей корпорации, единственной дочерью президента Ван, а заодно — злобным персонажем, которая была одержима главным героем и ненавидела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 Юнь и Ван Вэнь были сводными сестрами. Отец Ван Вэнь женился на матери Ван Юнь, но та умерла, когда девушке исполнилось восемнадцать. Отчим оказался похотливым типом, который зарился на падчерицу и даже пытался добиться своего, но безуспешно. Именно поэтому Ван Юнь в одиночку отправилась искать работу в компании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Жун Юнь узнал об этом от героини, и произошла та самая сцена с банкротством: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красивое, надменное лицо выражало непоколебимую решимость, и с его тонких губ сорвались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мою женщину, тот узнает, к чему это приведет!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роскошного панорамного окна, скрестив руки за спиной. Его фигура была прямой, взгляд глубоким, а голос — низким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похолодала, пусть Корпорация Ван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сюжет, Ван Лянъинь почувствовал себя скверно. Если по заданию он должен спасти Корпорацию Ван, значит, ему придется вселиться в того самого похотливого президента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описание этого сального типа, Ван Лянъинь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что, должен вселиться в того пузатого мужика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Лянъинь, которому было всего тридцать восемь и который был в самом расцвете сил, чувствовал себя крайне неловко от мысли, что ему придется играть роль столь непривлекательного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 не беспокоиться. Вы переместитесь в своем теле, просто заменив личность президента Вана в том мире. Со мной никто не заметит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 оставить свое тело, это просто замечательно. Ван Лянъинь впервые подумал, что его красивое лицо — это большое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переместиться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Ван Лянъинь.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окружающая среда изменилась. Внешне все осталось прежним, но он точно знал: что-то стало иным. Словно он перешел из гиперреалистичной виртуальной симуляции в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«Цзиньцзян»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голографическая симуляция, чтобы вы адаптировались перед началом задания. Но это касается только первого раза, впредь такой поблажки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сполз с кровати. Пижама была ему велика и нелепа — он одернул ткань, которая должна была принадлежать тому самому толстяку, и босиком по холодному полу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во всю стену четко отражало его фигуру. Мужчина в отражении был красив, с четкими чертами лица и изысканными линиями. Особенно притягивали взгляд его темные, глубокие глаза, в которых, казалось, плескалась нежность. При этом в нем не было ни капли женственности — только зрелый шарм состоявшегося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подтянутым, и мешковатая пижама лишь подчеркивала, что он гораздо стройнее своего низкорослого и пухлого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слегка нахмурился и машинально коснулся переносицы, вспомнив, что на нем нет очков. В высшем свете всегда хватает грязи, а его внешность была настолько яркой, что, пока он не добился успеха, ему часто докучали. Поэтому он привык носить очки с простыми стеклами, чтобы скрыть свой взгляд и избежать кривотолков о том, что он пытается пробиться наверх через постель или сам кого-то домогается.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заказать ли новые, как вдруг 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может купить в Магазине Цзюн-Цзюн Очки посредственности. Если их надеть, окружающие будут видеть в вас самого заурядного человека и не заподозрят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молча вызвал интерфейс, зашел на первый уровень магазина и действительно нашел Очки посредственности — 99 единиц валюты «Цзиньцзян»!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Лянъинь чувствовал, что эта система не успокоится, пока не выжмет из него все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решил купить их: вещь была полезной. Нажав кнопку покупки, он увидел, что VIP-пользователи получают скидку 20%, но, взглянув на остаток в 1 единицу после оплаты, молча закрыл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стараться повысить уровень, иначе как он вернется домой? А главное условие возвращения — статус VIP-пользователя.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с изображением самых обычных очков возникла прямо в его руке. Он коснулся картинки, карточка стала пустой, а в ладони появились очки — точь-в-точь как на рисунке, только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их, он посмотрел в зеркало. Красивое лицо теперь выглядело совершенно обыденным, ничем не примечательным. Он остался доволен. Однако, взглянув на свою одежду,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эти вещи принадлежат прежнему владельцу и мне совсем не идут. Если я куплю новые, не вызовет ли это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волнуйтесь, не вызовет. Вы покинули виртуальное пространство, теперь можете общаться со мной мысленно, говорить вслух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кивнул, довольно усмехнулся и пошел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телефон прежнего владельца не составило труда. Он позвонил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купить несколько комплектов одежды и приезжай за мной. — Он продиктовал свой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получил не только сюжет романа, но и все воспоминания оригинала, поэтому действовал уверенно. Пока ассистент занимался покупками, он натянул то, что более-менее подходило по размеру из гардероба прежнего хозяина, и вышел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Лянъину было тридцать восемь, но его персонажу, президенту Вану, уже перевалило за сорок, так что его дочери, Ван Вэнь, было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столом эффектную молодую женщину, Ван Лянъинь на секунду замер. Хотя ее звали так же, как его собственную дочь, она была куда красивее, и верилось с трудом, что она — дочь того пухлого и нелепого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сел напротив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ничуть не удивилась перемене в отце, словно он всегда был таким, как Ван Лянъинь,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«папа», Ван Лянъинь признался себе, что скучает по своей дочке. Интересно, она снова валяется в кровати? Позавтракала ли? Если не есть по утрам, можно посадить желудок, а без его присмотра она наверняка ленится вставать...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раздумья не помогут. Нужно быстрее завершить задание и вернуться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Вэнь, хоть и носила то же имя, не была его дочерью, поэтому Ван Лянъинь, пожелав ей доброго утра,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Ван Вэнь подхватила сумочку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закончила. Сегодня у меня дела, в компанию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направилась к выходу. Ван Лянъинь помрачнел и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как раз начало сюжета: Ван Вэнь спешит, потому что узнала, что Ван Юнь идет на собеседование в компанию главного героя, и хочет ей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неохотно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говори быстрее, я спешу!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срочные дела? — холодно произнес Ван Лянъинь. — Я просил тебя ходить в офис, чтобы ты училась управлять компанией, а ты то приходишь, то пропадаешь.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нужно остановить эту дурочку, пока она не натворила бед. Ван Лянъинь понял, что этот мир — сплошная нелогичная каша, где все вращается вокруг главных героев. Чтобы выполнить задание, проще всего не конфликтовать с ними напрямую, а сосредоточиться на развитии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врагом главного героя, его процветающую компанию просто «сотрет» сюжетный бонус главного героя — не зря же у того есть чит-код под названием «даже если я занят любовью, мой бизнес все равно процветает».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пытался вразумить дочь, но та не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сам говорил, что найдешь мне сильного мужа, который поможет управлять компанией,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выбрала президента Корпорации Жун? Если ты выйдешь за него, боюсь, Корпорация Ван скоро сменит название на Корпорацию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госпожой Жун, какая разница, как называется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 недоверием смотрел на нее. Впервые он видел женщину, для которой любовь превыше всего — ради титула она готова была раздать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 в Жун Юне? — не сдавался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была уверена. Главный герой мог мучить ее тысячу раз, но она любила его,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смотрел вслед уходящей Ван Вэнь и чувствовал, что его будущее не так уж радужно... С такой командой союзников разве можно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«Цзиньцзян» понимала, что он делает это впервые и ему тяжело привыкнуть к абсурдной логике персонажей, поэтому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нужно лишь сохранить Корпорацию Ван, не обязательно пытаться исправить мировоззрение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исправлю ее мировоззрение, рано или поздно главный герой обанкротит меня из-за «похолодания».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конфликт с главным героем неизбежен. Ван Лянъинь вспомнил, что еще и «он сам» когда-то домогался героини, что тоже добавило масла в огонь... Единственный путь — развивать Корпорацию Ван. Если она станет такой же сильной, как Корпорация Жун, или даже сильнее, он сможет устоять, когда главный герой решит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считается выполнением задания? Нужно сделать компанию сильнее или полностью поглотить Корпорацию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Критерий выполнения: главный герой отказывается от давления на Корпорацию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Лянъинь: «...»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если Жун Юнь не сможет их раздавить, пока он не оставит попыток — задание не засчитано? Это подстава. У Ван Лянъиня возникло чувство, что Система толкает его на то, чтобы завоевывать симпатию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президент Ван в некотором роде попал в точку).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погладил подбородок. Впрочем, вражда уже определена, и надежды на симпатию нет, так что... придется заставить его отступить, продемонстрировав силу. Он не верил, что бизнесмен станет рисковать своей империей ради каприза любовницы, ведь для торговцев главное — выгода,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(Президент Ван, вы все еще недооцениваете самоуверенность и самодурство героев типичных романов о властных президентах).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еще не привез одежду, поэтому Ван Лянъинь не поехал в офис, а остался в кабинете, чтобы навести порядок в планах компании. Он просматривал документы, оставленные прежним владельцем, внимательно изучая их и делая пометки...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его брови хмурились все сильнее. Неудивительно, что Корпорация Ван так легко обанкротилась в сюжете — прежний владелец был просто пустышкой. Что это за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потер виски и вздохнул. Наследство досталось отвратительное. Неудивительно, что главный герой решил поглотить компанию — при таком бестолковом президенте Корпорация Ван была слишком лакомым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новую одежду, купленную ассистентом, Ван Лянъинь поехал в офис. Он был готов к тому, что сотрудники будут бездельничать, но, к удивлению, большинство работало вполне добросовестно. Проверка финансовых отчетов показала, что развитие компании идет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Лянъинь не чувствовал себя в безопасности, напротив — его это встревожило. Корпорация Ван была слишком сильно завязана на Корпорации Жун. Если та прекратит поддержку, у Вана начнутся проблемы с ликвидностью, а найти новых партнеров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всегда наделяет главного героя крутым бэкграундом, поэтому Корпорация Жун стала крупнейшей в стране и одной из ведущих в мире. Стоило ее президенту топнуть ногой, как в деловом мире начиналось землетрясение. Было много компаний, подобных Корпорации Ван, которые зависели от Жун, и если бы Ван попал в опалу, никто не рискнул бы помогать им, опасаясь гнева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прежний владелец так отчаянно хотел выдать дочь замуж за Жун Юня — он понимал, что без поддержки той корпорации он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Жун Юнь полюбит Ван Юнь и в гневе уничтожит Корпорацию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задача Ван Лянъиня сейчас — сделать так, чтобы Корпорация Ван перестала зависеть от Жун. Тогда, как бы главный герой ни злился, он не сможет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Ван Лянъинь изучал отчеты, а в голове вертелся план по расширению связей. В бизнесе без контактов никуда — люди существа социальные, и через связи все решается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был тщеславным дураком, любил лесть и посещал лишь второсортные банкеты, где его окружали люди ниже рангом. Он боялся идти на элитные мероприятия, где пришлось бы терпеть пренебрежение тех, кто выше него, и тем самым упускал шансы завести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Лянъинь, конечно, не был таким глупцом. Он открыл ящик стола и вытащил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http://bllate.org/book/22132/2305921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