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шесть часов. Биологические часы сработали безотказно, и Ван Лянъинь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потер лоб и, открыв глаза, замер в изумлении.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огромной и поражала роскошью убранства, разительно отличаясь от его собственного, оформленного в сдержанном стиле жилья. Но самое главное — еще вчера вечером он засыпал, укрываясь одеялом, под аккомпанемент осени, а проснулся в разгар лета, под гул работающего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Лянъинь, человек с железной выдержкой, никогда не уступавший позиций за столом переговоров, сейчас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растерянности в голове раздался нежный, по-детски милый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Ван! Я — Система «Цзиньцзян». Приветствую вас, господин Ван, и предлагаю связать наши судьбы. Становитесь моим Хозяином системы! Ла-ла-ла!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удивился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наслышан о сюжетах, где герой попадает в другой мир вместе с системой — его любимая дочурка как раз писала такую книгу. Хотя он не дочитал ее до конца, первые десять с лишним глав осилил, так что имел некоторое представление о жанре.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другое: этот детский голосок был точь-в-точь как у его дочери в раннем детстве. Сердце отца, души не чаявшего в своем ребенке, тут же оттаяло, и к системе, называющей себя «Цзиньцзян», он проникся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«Цзиньцзян»? Название подозрительно напоминало тот самый Литературный город Цзиньцзян, где публиковалась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 мыслит верно, я действительно система Литературного города Цзиньцзян, — отозвался голосок. — В последнее время среди авторов «Цзиньцзяна» и «Красного листа» разгорелась нешуточная борьба между сторонниками и противниками жанра о властных президентах. Наши писатели оказались в меньшинстве, поэтому руководство сайта решило выбрать счастливчика, который отправится в миры подобных романов и выполнит ряд заданий. Поздравляю, господин Ван, вы стали этим избранным. Дорогой, организация верит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литературный сайт подрабатывает отправкой людей в другие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вы так отстали от жизни! Сейчас системы перемещений на каждом шагу. Мы стремимся стать крупнейшим сайтом для женской аудитории, а значит, не можем отставать от времени и обязаны оперативно обновлять свои функции!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 домой? — спросил Ван Лянъинь.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всю жизнь провести, будучи привязанным к этой системе, не имея возможности увидеть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выполните десять основных заданий, вы сможете вернуться. Причем время в вашем мире не изменится, так что можете смело и максимально эффективно заниматься делами в мирах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заключается мое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Ван Лянъиня всплыло желтое окошко с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Основное задание — «Погода похолодала, корпорация Ван должна уцелеть!»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главные герои романов — это крутые, властные и невыносимо заносчивые президенты. Их высокомерие обычно выражается фразой: «Погода похолодала, пусть корпорация Ван обанкротится!»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господин Ван, оказались в роли жертвы обстоятельств. Разве вас не возмущает подобный типаж героев? Разве у вас нет желания переписать этот сценарий «Погода похолодала, корпорация Ван должна обанкротиться»?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появился! После привязки к Системе «Цзиньцзян» возможно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задача — «Погода похолодала, корпорация Ван должна уцелеть!»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Дерзайте, дорогой, организация верит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понял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перемещаться в романы, становиться там господином Ваном и спасать Корпорацию Ван? Выполнив десять таких миссий, я смогу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провалю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неудачи вас ждет «Темная комната» и «Три периода 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комната? Три периода тьмы?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Темная комната — это заточение в черном пространстве на три дня в качестве наказания. После этого вам придется выполнить три штрафных задания. Поскольку в этих штрафных сценариях главные герои могут стать злодеями, это и называют «Тремя периодами 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пробормотал Ван Лянъинь. — А награды есть? Если есть наказания, должны быть и поощрения,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возникло желтое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Задания и награды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Основное задание (обязательно к выполнению): фиксированная награда — 1000 единиц валюты «Цзиньцзян»;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Скрытое задание (обязательно к выполнению): активируется случайно, высокая сложность, богатая награда;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Случайное задание (по выбору): случайная сумма валюты «Цзиньцзян»;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Ежедневное задание (по выбору): награда зависит от сложности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понял, что система всегда дает ответы в таком формате. Он заметил в углу окошка кнопку «Закрыть» и только хотел нажать ее, как рука не успела коснуться интерфейса, а окошко само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недоумение голос в голове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хотите закрыть окно и у вас возникает намерение совершить действие, система считывает ваши мозговые импульсы и делает это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посмотрел на то место, где было сообщение, мысленно приказал закрыть его, и оно действительно исчезло. Однако у него остался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иногда ты объясняешь мне все голосом, а иногда присылаешь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— это наше живое общение, а системные сообщения — это заранее заданные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задумался. Значит, все, что касается заданий, жестко запрограммировано.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единственный, кого привязали к системе для таких путешествий?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Хозяев системы очень много. Ваша задача — спасти корпорацию Ван, а у других задания самые разные: соблазнить главного героя, очаровать героиню, сделать героя нетрадиционной ориентации, устранить главных героев, стать успешным главным злодеем… У нас в «Цзиньцзяне» много разделов для перемещений, и это только сектор романов. Сайт делится на два основных направления: любовные романы и мужская проза, которые в свою очередь подразделяются на четыре подраздела: перемещения в любовных романах, оригинальные миры, нелюбовные романы и производные произведения. Ваш сектор — перемещения по книгам — относится к оригинальным и нелюбовным мирам, там есть пересечения, этот раздел считается нейтральным…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Лянъинь не до конца понял все термины, он молча запомнил каждое слово. Накапливать информацию — вот секрет его успеха, который не подводил 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просвещала своего несведущего Хозяина о тонкостях работы сайта, перед глазами Ван Лянъиня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Уровни пользователя и права доступа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Обычный пользователь: только что привязан к системе, не выполнил ни одного основного задания. Доступны покупки на первом уровне Магазина Цзюн-Цзюн.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VIP-пользователь начального уровня: после выполнения одного основного задания. Доступны покупки на первом и втором уровнях Магазина Цзюн-Цзюн, открыта функция «Билет Повелителя».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VIP-пользователь среднего уровня: после выполнения трех основных заданий. Доступны покупки с первого по третий уровни Магазина Цзюн-Цзюн, открыты функции «Билет Повелителя» и «Оставить отзыв».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VIP-пользователь высокого уровня: после выполнения пяти основных заданий. Доступны покупки с первого по пятый уровни Магазина Цзюн-Цзюн, открыты функции «Билет Повелителя» и «Оставить отзыв», возможность продать подержанные товары магазину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сообщение исчезло, голосок замолчал. Ван Лянъинь внимательно изучил текст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Магазин Цзюн-Цзюн? И что это за функции — «Билет Повелителя» и «Оставить отзыв»?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Цзюн-Цзюн — это торговая площадка системы, где Хозяин может покупать необходимые вещи за валюту «Цзиньцзян». Функции «Билет Повелителя» и «Оставить отзыв» вам пока недоступны из-за низкого уровня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открыть Магазин Цзюн-Цзюн?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ответил, но перед глазами возник полупрозрачный зеленый интерфейс. В левом верхнем углу красовался знакомый логотип, только вместо надписи «Литературный город Цзиньцзян» значилось «Сектор перемещений 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были вкладки: «Мой профиль», «Активность по заданиям», «Магазин Цзюн-Цзюн».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зашел в «Мой профиль», где увидел свои данные, баланс счета (100 единиц валюты «Цзиньцзян» — подарок новичку) и раздел с системными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войти в «Активность по заданиям», но получил отказ: «Извините, вы еще не активировали Систему «Цзиньцзян». Желаете активировать?» — и кнопка активации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и перешел в «Магазин Цзюн-Цзюн». Тот был похож на обычный интернет-магазин, но разделен на пять уровней, каждый из которых был заблокирован и подсвечен серым. Видимо, из-за отсутствия активации он не мог зайти даже на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магазина он увидел ту же кнопку активации и нажал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Система активирована. Приветствуем Хозяина 174748 в Системе «Цзиньцзян»!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преобразился: серые заблокированные области стали 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активации вы можете совершать покупки в магазине и открывать разделы заданий. О новых миссиях вы будете узнавать из системных сообщений. Если возникнут вопросы — обращайтесь, можете даже пофлиртовать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лишь молчал. Что значит «можете даже пофлиртовать»… Все это казалось ему крайне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http://bllate.org/book/22132/2305920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