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опустил взгляд на свою рану. Кровопотеря оказалась куда серьезнее,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прошептал несколько слов, и вокруг него внезапно возникли бесчисленные красные искорки. Они потянулись к нему, оседая на ране в области груди. Видо не был магом-целителем, рана не затянулась, но, по крайней мере, он не истечет кровью до того, как выберется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кровь остановилась, Видо поднялся на ноги и обратился к зверолюду: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часа путы на твоих руках и ногах сами рассыплются.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плата за мою помощь.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 спину и, не обращая внимания на вой зверолюда у себя за спиной, широким шагом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Рахаб, Видо тайком вернулся в Столицу. Он разыскал знакомого аристократа-целителя, обладавшего способностями, и попросил его перевязать рану. От него Видо узнал, что повреждение находится слишком близко к сердцу. Чтобы предотвратить осложнения и защитить Источник Духа, целитель запечатал его лекарством — в ближайшие три месяца Видо не сможет пользоваться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сохранить это в тайне? — попросил Видо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Целитель, вероятно, догадывался о причинах: Видо только что взялся за дело о серийных убийствах, а преступник был эспером. Если станет известно, что Видо лишился магии, дело неминуемо передадут другому, а характер Видо не позволил бы ему смириться с таким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молчать, но ты должен пообещать мне беречь себя и больше не ввязываться в подобные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вернулся в город Монтель, прошло уже больше полумесяца. От подчиненных он узнал, что за время его отсутствия произошло еще одно убийство: жертву нашли на дороге, когда та направлялась к родственникам. Способ убийства в точности повторял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с Идена были временно сняты, его выпустили из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убийства в маленьком городке продолжались. Неизвестно, кто проболтался о связи между погибшими и Иденом, но отношение горожан к парню постепенно становилось все более настороженным. Однако после того, как Идена арестовали, а убийства не прекратились, в городе возникла новая теория: если убийца не Иден, то, может, это кто-то из его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Иден близок с кем-то, кто владеет магией, взоры людей быстро обратились к Видо. Однажды, когда Видо зашел в лавку за сладостями и проходил мимо таверны, он невольно остановился, услышав обсуждение последних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главе Видо?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это может быть? На всю страну всего несколько тысяч эсперов, и в Ассоциации далеко не все обладают способностями. Если в нашем городке нашелся хоть один — это уже предел. Спорим,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кто-то говорил, что это мастер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отношения Идена и Видо ненормальны, это парень Иден наверняка покрывает Видо...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скорее, — Хайбао, лежавшее у его ног, зевнуло. Оно слышало уже семь или восемь версий этого разговора, но суть всегда сводилась к одному: Иден и Видо заодно, а убийца — Видо.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улыбнулся зверьку, спрятал сладости в сумку и покинул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глава... из Столицы приехали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еще не успел войти во двор Ассоциации, как к нему подбежал взволнованный подчиненный. Видо кивнул, показывая, что понял, и велел вести себя к гостям — ему было любопытно, кто именно прибыл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дверей кабинета главы. Видо обменялся взглядом с Хайбао. Подчиненный толкнул дверь. Кабинет остался прежним, но в кресле главы сидел уже не Видо.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глазами, подозрительно похожими на глаза Видо, слегка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кузен,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Хайбао, увидев этого человека, на мгновение замерло. Другой Трансмигратор умудрился связаться с этим типом!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характер Видо был слишком честным, а если точнее — слишком прямолинейным, из-за чего он нажил немало врагов. Его кузен Энди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посмотрел на него суровым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разве не знаешь? Кто-то донес в Главное управление, что ты — серийный убийца. Меня прислали заменить тебя на посту главы и продолжить расследование. А теперь... — он встал, вскинул подбородок, глядя на Видо с насмешкой, — ты арестован.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признаешься. Еще давно Главное управление подослало к тебе шпиона. За этот месяц расследования мы нашли в твоем особняке окровавленную одежду, которую ты не успел уничтожить, и то самое оружие, изготовленное Иденом. Что ты теперь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убивал,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с силой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смотрел на него, оставаясь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всего бесило Энди в кузене: что бы ни случилось, Видо всегда сохранял спокойное лицо, и никто не мог понять, что у него на уме. Сам же Энди закипал от пары слов, из-за чего родители постоянно читали ему нотации, вечно сравнивая с Видо.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только это — он признавал, что уступает Видо. Но Видо был не только невозмутимым, но и невероятно упрямым. Однажды, когда Энди был не в духе и побил нескольких бродяг, Видо засудил его. Он объединился с друзьями и судьей, выиграл дело, и Энди получил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Энди думал об этом, тем сильнее злился. Он решил: в этот раз я точно уничтожу Видо.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своих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Билла и остальных. Хочу посмотреть, как долго мой кузен будет строить из себя невинного!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и его товарищи ждали за дверью. Вскоре они выстроились перед Видо. Как и ожидалось, все четверо были подчиненными, которые постоянно крутились рядом с ним, включая того самого, что защищал Идена.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бросил на них взгляд и мысленно усмехнулся — он уже предвидел,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защитник Идена принялся описывать их необычные отношения, утверждая, что у Видо был мотив. Затем они перешли к обсуждению времени преступлений — все как один качали головами, заявляя, что не знают, где был Видо в те моменты. В конце концов, они предъявили окровавленную одежду и оружие, найденные в доме Видо.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и улики были налицо. Даже если первое убийство не было связано с ним, остальные преступления оставляли на нем несмываемое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Видо был искренне благодарен оригиналу за привычку вести дневник, иначе выпутаться из этой ситуации было бы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сказать им сейчас, что ты ранен? — спросило Хайбао.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покачал головой. Эта подстава была продумана до мелочей: время, мотив, орудие убийства, вербовка его людей и замена его Энди — противник учел все. Но Видо казалось, что раз уж они подготовились так основательно, не лучше ли было добавить еще пару деталей для верности?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Видо размышлял, в комнату вбежал человек и что-то прошептал Энди на ухо. Лицо Энди расплылось в широкой улыбке, и он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свидетеля!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свидетель?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и Хайбао одновременно посмотрели на дверь. Вслед за кем-то вошел юноша с серебристыми волосами и холодными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с нетерпением ждал, что юноша укажет на Видо. Стоит только подтвердить вину, и он не позволит Видо больше никогда подняться. Однако юноша заговорил, но убийцей он назвал не Видо, а разнорабочего из таверны по имени Уотт.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обвинение, Видо замер. Уотт — это и был наемник Колвин. В оригинальном сюжете серийные убийства действительно совершил Колвин, но до сих пор Видо не был уверен, кто из них Трансмигратор: Святой Хорас или наемник Колвин.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Видо заранее не догадался, что его подставят, он бы, не доверяя главному герою, использовал эту информацию, чтобы оправдаться и расправиться с Колвином, который, вероятно, и был Трансмигратором.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покачал головой. Он не верил в случайности. Прокрутив в голове все события, он уловил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Расправиться с Колвином...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резко посмотрел на Идена. В голове возникла безумная мысль. Он спросил Хайбао: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Трансмигратор уровня главного героя появиться в мире Трансмигратора уровня второстепенного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разница в уровнях слишком велика. За победу над второстепенным персонажем Трансмигратор уровня героя не получает очков, и наоборот — очки не снимаются. Поэтому, если такое происходит, герою достаточно просто выполнить свои задачи, чтобы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Хайбао внезапно осенило. Оно поняло, почему в этом мире, включая Видо, было три Трансмигратора, а Видо должен был победить только одного: если третий — герой, то он, конечно, не числится в списке противников Видо!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тут же поделилось догадкой с Видо. Тот едва заметно приподнял бровь и задал вопрос, от которого у Хайбао шерсть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Трансмигратор второстепенного уровня победит Трансмигратора уровня главного героя, будут ли начислены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хозяин... это же главный герой! — Если бы тот был «оригинальным», еще куда ни шло, но если он тоже Трансмигратор, то знает сюжет, обладает «аурой героя» и кучей «золотых пальцев». Все вокруг, включая Видо, существуют лишь для того, чтобы служить ему... — Хозяин, если ты выберешь его в качестве противника, это не самое мудрое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заниматься своими геройскими делами и не станет лезть в мои, я его не трону. Но раз уж он сам начал, пусть не винит меня за отсутствие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 подняло взгляд на Видо: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 Неужели эта подстава...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подстава — не его рук дело. Даже если он герой, он не стал бы жертвовать своей репутацией ради устранения кого-то, кто не представляет серьезной угрозы. Если это вскроется, для героя, чья цель — стать Святым, удар будет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Видо предположил, что Иден понял, что Колвин — Трансмигратор, и, заметив его козни против Видо,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 Идена была куда сложнее простого вмешательства. В этой подставе он использовал план Колвина, чтобы Видо лишили должности. А теперь он выступает свидетелем не для того, чтобы спасти Видо, а чтобы семья Видо узнала, что тот попал в тюрьму из-за Колвина. Семья Видо не оставит его в покое. Колвин из наемника превратился в главного разыскиваемого преступника Ассоциации эсперов. Его миссия уже наполовину провалена. А Видо теперь не только лишился должности, но и будет под надзором, пока Колвина не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Трансмигратор уровня героя хочет перебить нас, второстепенных персонажей,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 Хайбао встал дыбом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не ответил. Он снова посмотрел на Идена, и спустя долгое время, когда никто не видел, его взгляд потемнел. Он ответил на предостережение Хайбао: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герой. У него есть аура — я ее уничтожу. У него есть золотые пальцы — я переломаю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Хайбао: «...» Хозяин по-прежнему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и интеллектуальный компьютер общались, Энди узнал от Идена подробности дела. Хотя ему очень не хотелось признавать правду, он был обязан арестовать второго подозреваемого. По совету Идена он немедленно сформировал отряд и отправился в таверну, где скрывался Уотт.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когда они прибыли, хозяин сказал, что Уотт ушел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время, когда Энди прибыл в город Монтель. Это побег из-за страха перед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растерялся и разделил людей на две группы: одна должна была отвезти Видо в Столицу для передачи Главному управлению, вторая — искать Колвина.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Видо отстранили от должности, все дела легли на плечи Энди. Ему приходилось писать отчеты в Столицу, вникать в детали дела и следить за отрядом, преследующим Колвина. Он был так занят, что даже спать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же, запертый в пустой комнате Ассоциации, хоть и считался подозреваемым, пользовался привилегиями. Даже Энди не решался обращаться с ним плохо: если не считать ограничения свободы, Видо ни в чем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ел десерт, который принес бывший подчиненный, и подсчитывал, когда сможет вернуться сюда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Столицей и городком был телепорт, но путь от него до городка занимал три дня. Туда и обратно — семь дней, не считая времени на оправдание и получение новой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нахмурился: если он вернется из Столицы так поздно, будет уже поздно — появится главный герой-реципиент.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терминале он вывел пять задач главного героя-агрессора: «Обольстить реципиента Эстерса», «Следовать за реципиентом на поле битвы зверолюдов», «Возвысить религию и стать Святым сыном», «Победить зверолюдов», «Стать Святым человечества».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линию под первой задачей, взял бумагу и ручку и начал быстро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главный герой-реципиент, бывший Святой сын Эстерс, был сурово наказан за организацию сопротивления зверолюдам. До наказания Святой Хорас, пытаясь спасти его, использовал все доступные средства, из-за чего религия, и так дышавшая на ладан, пришла в полный упадок. В итоге Эстерс «погиб».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Хорас не знал, что Эстерс выжил, и вырастил нового Святого сына — Идена, нынешнего героя-агрессора.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Хорас глубоко восхищался Эстерсом, но его любовь была жалкой — он не смел удержать его, даже когда тот уходил. Но с Иденом, своим «заменителем», он был жесток и деспотичен. Он заставлял Идена перенимать все привычки Эстерса, надеясь, что тот станет им. Но шестнадцатилетний Иден, измученный «тиранией», нашел способ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Эстерс не знал о страданиях Идена. Хорас всем объявил, что Святой сын пропал, и делал вид, что сильно переживает. Эстерс отложил дела и объездил все места, где мог появиться Иден, пока не нашел его в Домонте.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Эстерса не было доступа к телепорту. На обратном пути в Столицу юный Иден проникся чувствами к могущественному Эстерсу.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Идена в Столицу, Эстерс последовал за ним к Хорасу и превратился в «верного пса». Но Хорас его не узнал. Он злился, когда Иден пытался ухаживать за Эстерсом, и постоянно чинил тому препятствия. Эстерс не сопротивлялся, хотя на душе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запутанные отношения длились до первой войны с зверолюдами. Хорас все больше привязывался к Идену, а узнав истинную личность Эстерса, испытал лишь ревность. Эстерс окончательно разочаровался и бросился в объятия Идена.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Эстерс еще раз инсценировал свою смерть. Когда он вернулся к Идену, их чувства окончательно устоялись, и даже трое поклонников Идена не смогли их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теперь сюжет пойдет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подул на письмо, написанное тайным шифром семьи Видо. Со стороны оно казалось обычным семейным посланием. На деле же он просил отца найти Святого Хораса и сообщить, что в городке Монтель видели следы бывшего Святого сына. Хорас, несмотря на привязанность к Идену, был одержим Эстерсом. Узнав, что тот здесь, он непременно явится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сюжет — это любовный треугольник, пусть герой-агрессор заранее прочувствует глубокие чувства двух своих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передал письмо Энди. Тот понял содержание, помедлил, но, поскольку ненавидел Эстерса, с радостью согласился доставить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Энди ушел, Видо размял затекшие запястья. День был долгим, и, несмотря на то что солнце еще не село, он почувствовал сильную сонливость. Переодевшись, он лег на кровать и вскоре услышал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у кровати приоткрылось, и в темноте блеснули золотые глаза, встретившись со взглядом Видо.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закричать, но нечто прыгнуло в окно и нанесло удар по затылку. Видо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он был уже не в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лицо кошачьего животного. «Котенок» потерся о него, теплые подушечки лап коснулись щеки. Видо отстранил его и сел,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пещера, освещенная факелами. Его интеллектуальный компьютер лежал у ног, тихо сопя. Значит,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протянул руку, но Хайбао внезапно открыло глаза и спрыгнуло с каменной кровати. Видо проследил за его взглядом: к ним приближались зверолюд и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http://bllate.org/book/22131/2305797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