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Сэнь не сдвинулся с места и, только «закончив со всеми делами», отложил нож. Он усадил Дун Чэна прямо себе на колени, уперся подбородком ему в плечо, опустил глаза и шепнул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удержать тебя. Даже если я насильно завладею этим телом, оно всё равно не станет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резко нахмурился,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Цзинъи говорил мне, что такие трансмиграторы вашего уровня уже прошли через множество миров. Скажи, неужели в твоих глазах я ничем не отличаюсь от людей из тех миров, через которые ты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жидкость упала на воротник Дун Чэна. Тот замер, а Линь Сэнь тихонько рассмеялся. В этом смехе не было ни капли радости — чистый звук, от которого становилось жутко, или, возможно, веяло какой-то неизбывной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всё-таки есть небольшая разница, — произнес он. — Ты помнишь ту драму, в которой мы снимались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пересмотрел её и с каждым разом всё больше убеждался, каким же дураком я был. Тогда я всё видел слишком просто: мне казалось, что сановник уходит с достоинством, но я не понимал, что по своему характеру он давно уже воспринимал императора как самого близкого человека. Он держался с достоинством, испытывал боль и скорбь, и в то же время был бессилен. Неужели он действительно совсем не хотел оставаться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хотел. Просто у него не было на это возможностей. Ты был прав насчет силы: если бы он прозрел раньше и обрел больше власти, финал, возможно, оказался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за слезой капали на пол — с той же скоростью, с какой капала кровь Дун Чэна. Они мгновенно пропитали кимоно Дун Чэна, и тяжелый запах крови окутал их обоих. Обнимавший его Линь Сэнь прижался подбородком к его макушке, и слезы, смешанные с густой липкой жидкостью, скатывались со лба и скользили по уголкам его глаз. Только тогда Дун Чэн понял, что это вовсе не слезы,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Сэня, обнимавшие его, постепенно слабели, а в голосе прорезалось едва сдерживаемое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любимое актерское ремесло, а роман с Хэ Тинвэем и тот фильм были лишь прикрытием, чтобы затуманить голову Дун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всё, что дал ему Дун Чэн, поставил всё на карту лишь для того, чтобы удержать хоть что-то из того, что было ему подвластно. Но разве этого хватало? Он — всего лишь один из бесчисленных персонажей в бесконечной череде миров, пройденных Дун Чэном, и его будущее, вся его жизнь уже были кем-то предрешены. Сколько бы он ни старался, сколь бы огромной властью ни обладал, он не мог изменить это правило и был обречен оставаться в этом мире, так и не сумев удержать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вовсе… не могу до тебя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рука Линь Сэня бессильно опустилась, дверь снаружи с грохотом распахнули. Дун Чэн увидел юношу, который вечно смотрел на него с презрением: тот с перепуганным лицом влетел внутрь, но, заметив Дун Чэна и Линь Сэня, проявил хоть какую-то выдержку — не бросился рыдать, обхватив Линь Сэня, а немедленно велел пришедшим с ним врачам заняться их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Дун Чэн заметил нож, торчавший в груди у Линь Сэня. Сердце в груди болезненно сжалось, и он попытался поднять ничего не чувствующую руку, но, как ни старался, не смог. В конце концов он лишь прижался щекой к мокрому от слез воротнику Линь Сэня и, прежде чем глаза закрылись, искренне подумал: люди — всё-таки до чего же хлопотные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Трехлинейный красавчик (часть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исполнялось ровно пятнадцать лет с тех пор, как Линь Сэнь пришел в киноиндустрию, и с самого утра Ду И позвонил ему, чтобы поздравить и пообещать роскошный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Сэня был бесцветным — по нему совершенно нельзя было понять, рад он или нет. Ду И это жутко раздражало: еще два года назад, если бы кто-то посмел разговаривать с ним в таком тоне, он бы, если и не сжил человека со свету, то уж шкуру бы с него точно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случая, произошедшего два года назад, Ду И стал гораздо снисходительнее к Линь Сэню. И хотя ему ужасно не хотелось в этом признаваться, в смерти Дун Чэна была немалая доля его собственной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до сих пор корил себя: если бы тогда он не поверил Линь Сэню на слово, решив, что между теми двумя просто недоразумение, и не помог организовать похищение Дун Чэна, возможно, Дун Чэн до сих пор бы живо и весело устраивал переполох за переполохом в доме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прошлого не бывает сослагательного наклонения. Ду И молча вздохнул: теперь ему оставалось лишь хорошо относиться к Линь Сэню — человеку, которого Дун Чэн защищал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празднования годовщины выбрал Хэ Тинвэй — в старом поместье семьи Хэ. Старый господин Хэ скончался вскоре после смерти Дун Чэна, и после этого поместье погрузилось в тишину. Пожалуй, за последние два года это был первый раз, когда в родовом гнезде царило такое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приехал очень рано и болтал с закадычным другом Линь Сэня, Чу Цзинъи. Они перескакивали с фильмов и сериалов на Дун Чэна. У Чу Цзинъи воспоминания об этом человеке были крайне смутными: он то ли видел его, то ли нет, а об отношениях Линь Сэня с ним знал исключительно со слов Ду И. Они продолжали беседовать, и лишь когда банкет перевалил за половину, главные виновники торжества наконец появились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вместе с ним запоздал и нынешний хозяин старого поместья семьи Хэ — Хэ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Цзинъи с бокалом в руке направился к ним, но, не успев даже произнести тост, замер, во все глаза уставившись на обоих. Шдший слева Ду И по одному его выражению понял, что дело пахнет керосином, и попытался оттащить парня назад, но было уже поздно. Чу Цзинъи выпалил бомбу немалой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 вас же только что совсем другие костюмы были, а? Эй, А-Вэй, а это тебя что, комары в шею искусали?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Тинвэя мгновенно залило густой краской, а окружающие тут же дружно зашумели и принялись подначивать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Хэ и Линь Сэнь состояли в отношениях — газеты писали об их романе еще несколько лет назад. Многие судачили, что ради Хэ Тинвэя Линь Сэнь забросил даже съемки, с головой уйдя в бизнес, и лишь изредка соглашался сняться в по-настоящему приглянувшемся сценарии, неизменно отказываясь от главных ролей. Если уж выстраивать рейтинги, то его статус едва ли дотягивал даже до тех времен, когда он еще не встретил Хэ Тинвэя — те же крепкие позиции актера третьего эшелона,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только презрительно фыркал на этот счет: отказ Линь Сэня от съемок не имел ни малейшего отношения к Хэ Тинвэю, и уж кто-кто, а он-то знал об этом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Сэнь впервые заговорил о том, чтобы оставить актерскую карьеру, Ду И отговаривал его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Сэнь ответил ему, что после тех давних скандалов наверху закрутили гайки: если он снова возьмет главную роль, фильм наверняка зарубят на этапе цензуры, точь-в-точь как ту картину, которой так и не суждено было выйти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посчитал это пустяком: если бы он сам настоял на прокате того фильма, много ли нашлось бы смельчаков, рискнувших перекрыть ему дорогу? Но он не мог сказать этого Линь Сэню, иначе пришлось бы выдать всю правду об их с Дун Чэном афере.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и третий разы, когда Линь Сэнь отговаривался теми же отговорками, Ду И вышел из себя. Он лично свел ответственных за цензуру лиц с Линь Сэнем и заставил тех поклясться, что его следующий фильм одобрят без вопросов. Однако на этот раз Линь Сэнь заявил, что его актерские навыки ухудшились и он больше не потянет столь ответственную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разъярился. Попридержав гнев до окончания банкета, он зажал Линь Сэня в туалете и потребовал объяснить,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Сэнь высказал то, что у него наболело: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Чэн был прав тогда: без силы невозможно удержать ничего. Мне кажется, что сейчас у меня есть всё, но на самом деле всё это принадлежит кому-то другому, и у меня попросту нет времени думать о личных увлечениях.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касался Дун Чэна, так что Ду И пришлось проглотить весь свой накопившийся ропот. Тяжело вздохнув,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 линьсэневское «делай что хочешь» в итоге выльется в его союз с Хэ Тинвэем.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Ду И давным-давно знал, что Хэ Тинвэй неравнодушен к Линь Сэню. Хэ Тинвэй был чересчур прямолинеен и даже не пытался скрыть своих чувств — это Линь Сэнь был слеп ко всему, кроме Дун Чэна, и в упор не замечал искренней преданности своего 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тогда Ду И дружил с Дун Чэном, а тот состоял в тех самых отношениях с Линь Сэнем. У самого Ду И в семье росли сводные братья и сестры от отцовских любовниц, поэтому он терпеть не мог вторжение третьих лиц. К счастью, Хэ Тинвэй вел себя достаточно разумно: в душе онх сох по Линь Сэню, но никогда не позволял себе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из постели не в счет — это подстроил сам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Линь Сэнь похитил Дун Чэна. Тот был привязан к стулу, словно цыпленок, и истекал кровью. Сам Линь Сэнь тогда тоже висел на волосок от смерти — по дороге в реанимацию его сердце останавливалось дважды. А вот Дун Чэн, к моменту когда они ворвались внутрь, еще держался неплохо, но в больнице вдруг начал угасать. Ухватив Ду И за руку, он прошептал: «Не трогай Хэ Тинвэя».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тогда просто лишился дар речи. Годами прокручивая в голове сценарии, он автоматически домыслил классический кровавый любовный треугольник: я люблю тебя, ты любишь его, он любит мою собаку. И ведь если вдуматься в логику, чёрт побери, всё сходилось! Как он сам раньше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бледная-бледная рука Дун Чэна легла на его ладонь, вовремя вернув его из мира фантазий. Словно догадавшись, что без веской причины Ду И палец о палец не ударит, тот произнес: «Если Линь Сэнь захочет выжить, он сделает всё, чтобы жить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быту или в чувствах. Разумеется, это вовсе не обязательно должен был быть Хэ Тинвэй — просто Дун Чэн хотел оставить Линь Сэню побольше вариантов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проявление доброты со стороны Дун Чэна, но Ду И тогда решил, что разглядел саму суть его души. Он разрыдался в три ручья, схватил его за руку и пообещал, что непременно позаботится о Линь Сэне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Сэнь пришел в себя, Дун Чэна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Линь Сэнь не рвал на себе волосы и не посыпал голову пеплом. Он очень хладнокровно принял эту новость, после чего стал вовремя есть, вовремя спать и с головой ушел в работу, демонстрируя наилучшую форму. Спустя год он сошелся с Хэ Тинвэем.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 И посещали мысли: а вдруг Линь Сэнь, вовсе не будучи человеком бездушным, так быстро переключился потому, что подсознательно видел в Хэ Тинвэе замену Дун Чэну? В конце концов, если не считать лица, характеры обоих в определенные моменты бывали до жути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раздумья не отпускали Ду И до тех пор, пока полгода назад он не согласился помочь другу снять короткометражный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история о безответной любви. Со школьных времен главный герой молча охранял возлюбленную, не приближаясь к ней, лишь издалека наблюдая и любуясь теми прекрасными качествами, которыми он сам её наделял. Так продолжалось, пока девушка не вышла замуж и не обзавелась детьми, а герой не женился на другой женщине. В финале фильма жена спрашивает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еще любишь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герой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любил её. Я любил лишь собственную фантазию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сценарий, Ду И почувствовал себя так, будто его ударили под дых, но поскольку режиссер был его хорошим знакомым, пришлось скрепя сердце браться за съемки. В день, когда снимали эту сцену, на площадку заглянули Чу Цзинъи, притащивший с собой Хэ Тинвэя и Линь Сэня. После реплик главного героя Хэ Тинвэй тихо спросил Линь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тут же навострил уши. Линь Сэнь не стал увиливать от ответа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совсем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главного героя из фильма. С этим Ду И был полностью согласен: тот герой палец о палец не ударил, а Линь Сэнь ведь ради своего возлюбленного пошел на похищение и едва не устроил парное самоубийство! Затем Линь Сэнь обнял Хэ Тинвэя за плечи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тогда я решил жить, я непременно буду жить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быту или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 И наконец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окруженную толпой гостей и ослепляющую своей идиллией парочку, Ду И снова почувствовал, как несправедливо всё это по отношению к Дун Чэну. Перехватив у официанта бокал, он залпом осушил больше половины, но легче на душе не стало. Дернув воротник рубашки, он решил выйти на балкон подышать свежим воздухом — иначе он не ручался, что в один прекрасный момент сорвется, подбежит к этой парочке гомосексуалистов и разорвет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 И сделать и шага, как в него кто-то врезался. В руке у того человека был небольшой кусочек торта, и хотя Ду И отличался завидной ловкостью, испачкать рукав ему всё же не удалось избежать. Настроение у Ду И и без того было паршивым, и он без колебаний решил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еще горел на лице, но глаза Ду И уже были полны крайнего изумления. Он схватил человека, который принялся наперебой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чёрт побери, не умер?! Тебе весело так надо мной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перепугался и попытался вырваться из его хватки, но Ду И держал слишком крепко, и все попытки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подошел Линь Сэнь. Убрав руку с плеча Хэ Тинвэя, он подошел к ним и бросил 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Дун Чэн. Пойдем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переволновался: переводя взгляд с Линь Сэня на человека, который то и дело оглядывался на них, он наконец отпустил руку лже-Дун Чэна и широкими шагами последовал за Линь Сэнем прочь из приемного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Хэ был не слишком велик, но выстроен изысканно и со вкусом: извилистые мостики над ручьями в саду, пышная зелень и цветы — здесь было всё. Отойдя в относительно уединенное место, где редко кто появлялся, Ду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здесь происходит? И только посри мне заявить, что он не Дун Чэн! Я знаю Дун Чэна так хорошо, что мне известны все родинки на его лице — тот парень только что был точной его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произнес он. — Он и есть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Ду И подался вперед и вцепился в воротник Линь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творишь?! Дун Чэн жив, а ты крутишь шашни со вторым молодым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на мгновение замер от резкого рывка, а затем на его лице промелькнула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Только я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взял себя в руки и отлепил пальцы Ду И от своего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память и ничего не помнит. Хэ Тинвэй пообещал мне, что не станет его обижать. Теперь он — самый обычный человек, так что не лезь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Потерял память — значит, не нужен?! Это что еще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долго молчал, и разъяренный Ду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остался стоять на месте, а в голове у него всплывало то воспоминание, к которому ему меньше всего на свете хотелось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только-только очнулся от наркоза. Дун Чэн стоял у его кровати и смотрел на него взглядом, в котором не было ни капли тепла — так смотрят на постороннюю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произнул он. — Подумал тут и решил, что всё-таки должен с тобой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еще не мог говорить. Он мог лишь лежать неподвижно и во все глаза смотреть, как Дун Чэн уходит, будучи не в силах сделать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его снова увезли в реанимацию. Позже Хэ Тинвэй рассказывал, что его сердце останавливалось на очень долгое время, и хотя врачи уже опустили руки, он все же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тогда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встретил какого-то великого небожителя, который тебя не принял, вот ты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небожителей я не встречал. Я видел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жизнь обрывалась, сознание парило где-то в вышине. В затуманенном поле зрения, помимо суетившихся врачей, проступила еще одна фигура. Очертания человека были нечеткими, но он стоял перед ним совершенно отчетливо, и первой мыслью Линь Сэня было недоумение: разве он не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услышал голос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просто умер? А я-то думал, из тебя выйдет что-то стоящее. Зря потратил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хотел было возразить, но обнаружил, что не может произнести ни звука. В этот миг фигура Дун Чэна постепенно обрела четкость: перед ним стоял мужчина примерно его роста, с дерзким и благородным лицом. Чуть приподняв подбородок, тот бросил короткий взгляд в его сторону — яркие глаза, в которых, однако, не отражалось его собственное лицо. Это было точь-в-точь то выражение, которое Линь Сэнь бесчисленное количество раз видел во сне на лице Дун Чэна в том самом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реальность и сновидение слились воедино, он понял, что на деле всё обстоит именно так. Его сердце отчаянно болело, но одновременно с этим в нем рождалось кристальное понимание: он действительно никуда не годится, раз готов умирать из-за человека, который, возможно, никогда и не ставил его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кто-то из врачей изумленно вскричал, что у пациента восстановился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посмотрел туда, где стоял Дун Чэн: уголки губ того изогнулись в легкой улыбке, словно он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Пронизывающая до костей скорбь мгновенно опутала сердце, причиняя такую боль, что его затрясло от кончиков пальцев до макушки, и потоки неудержимых слез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всё равно отличаюсь для тебя от остальных,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 знал, сколько простоял в саду. Лишь когда капли дождя застучали всё чаще, а промокшая одежда прилипла к телу, принося с собой волны холода, он смутно припомнил, что в доме все еще полно гостей, которых нужно принимать. Торопливо развернувшись, он хотел было вернуться, но замер на месте, ошеломленно уставившись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давно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откинул со лба насквозь промокшие пряди, широко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дождь,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Легенда о Боге Зверей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на Южной улице снова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стоявшего перед ним человека. В его темно-синих глазах нельзя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непредвиденной накладки в предыдущем мире он добрался до этого места почти на месяц позже другого трансмигратора. Он еще не успел узнать сюжет у Хайбао и лишь бегло пролистал дневник прежнего владельца тела, из которого следовало, что в последнее время здесь произошло немало убийств. Почерк преступника везде был примерно одинаковым: сначала он истязал жертву, а перед самой смертью вырезал у нее какой-нибудь орган. Судя по всему, этот раз не должен был стать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человек напротив опустил голову, почтительно протягивая ему отчет о вскрытии,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 глаза,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не успел договорить, как он перехватил протянутый документ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обнаружили на вполне оживленной улочке, вокруг было полно жилых домов, в одном из которых жил и сам погибший. Судя по результатам осмотра места преступления и оставленным на теле следам увечий, судмедэксперт предположил: жертву заставили собственными руками выковырять себе глаза, причем находилась она при этом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человека самостоятельно вырвать собственные глаза и раздробить гениталии… Подвергнувшись столь жестоким пыткам, несчастный умирал, и никто вокруг до самого конца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сообразил, что мир этот вовсе не так прост. Отложив отчет в сторону, он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погибшего были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Врагов полно, но вот среди одаренных… — собеседник замялся. — Перед смертью он повздорил с работником в каком-то кабачке, и в тот же вечер хозяин заведения отвел его к старому Блейку на окраину города. К тому же погибший когда-то покушался на Идена, но вы тогда его спасли. И, как вы знаете, Иден… он немного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представления об устройстве этого мира, он слушал всё это с совершенно одурманенной головой. Сделав вид, что всё понимает, он кивнул, давая понять, что ему требуется тишина для размышлений, и махнул рукой, отпуская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стола вылезла та самая хайбао и переслала информацию об этом мире на терминал, надетый у него на запястье. Прежде чем он успел открыть файлы, хайбао вставила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мировая линия boys' love. Видимо, в прошлом мире ты случайно позволил главному герою выйти на BL-ветку, поэтому Система напрямую перебросила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хайбао короткий взгляд, затем снова опустил глаза на терминал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читай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несколько отличался от предыдущего: как концепция мироустройства, так и любовные линии главных героев были куда сложнее. Почитав немного, он брезгливо поморщился, взял умную ручку и принялся набрасывать в терминале структуру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устройство мира: люди в месте, где они сейчас находились, в основном делились на две категории — одаренные 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