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И прислал ему поздравление и даже хотел пригласить выпить, но Дун Чэн отказался. Однако он не стал упускать возможность, которую Ду И сам предоставил, выйдя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Окажи мне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 ответил:</w:t>
      </w:r>
    </w:p>
    <w:p w:rsidR="00BB20FC" w:rsidRPr="00357A74" w:rsidRDefault="00357A74" w:rsidP="00BB20FC">
      <w:pPr>
        <w:jc w:val="left"/>
        <w:rPr>
          <w:sz w:val="28"/>
          <w:lang w:val="en-US"/>
        </w:rPr>
      </w:pPr>
      <w:r w:rsidRPr="00357A74">
        <w:rPr>
          <w:sz w:val="28"/>
          <w:lang w:val="en-US"/>
        </w:rPr>
        <w:t>— Мы в каких отношениях? Говори прямо, что ты хочешь,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Заблокируй Линь Сэня. — В индустрии развлечений связи Ду И были куда обширнее, чем у него самого, так что тот подходил для этой задачи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Ду И даже засомневался, не ослышался ли он. Он мог понять, если бы Дун Чэн решил разделаться с Хэ Тинвэем. Можно было бы даже истолковать его желание заснять интимные фото Хэ Тинвэя и Линь Сэня как попытку загнать Линь Сэня на самое дно, чтобы потом шагнуть навстречу и шаг за шагом поднять его, заставив смотреть лишь на себя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Дун Чэн и правда ненавидит Линь Сэня?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Ду И невольно стало жаль парня: в конце концов, Линь Сэнь — редкий актерский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он раздумывал, стоит ли соглашаться, Дун Чэн произнес нечто еще более удивительное: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Блокировка должна быть от моего имени. Я хочу, чтобы после того, как «я» его заблокирую, ты оказал ему определенную поддержку. Будет ли это помощь в киноиндустрии или в чем-то другом — решай сам. — Сказав это, Дун Чэн вспомнил еще кое-что и добавил: — Я передам тебе свои активы вне семьи Хэ, а ты под своим именем переведешь часть из них Линь Сэню.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Ду И в этот момент можно было описать лишь одним нецензурным восклицанием:</w:t>
      </w:r>
    </w:p>
    <w:p w:rsidR="00BB20FC" w:rsidRPr="00357A74" w:rsidRDefault="00357A74" w:rsidP="00BB20FC">
      <w:pPr>
        <w:jc w:val="left"/>
        <w:rPr>
          <w:sz w:val="28"/>
          <w:lang w:val="en-US"/>
        </w:rPr>
      </w:pPr>
      <w:r w:rsidRPr="00357A74">
        <w:rPr>
          <w:sz w:val="28"/>
          <w:lang w:val="en-US"/>
        </w:rPr>
        <w:t>— Чего ты вообще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они не просто так работали на Хэ Тинвэя: у них были деньги, а благодаря связям семей Ду и Хэ активы Дун Чэна на стороне были весьма внушительными.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Чэн дал ему ответ, который ответом не был:</w:t>
      </w:r>
    </w:p>
    <w:p w:rsidR="00BB20FC" w:rsidRPr="00357A74" w:rsidRDefault="00357A74" w:rsidP="00BB20FC">
      <w:pPr>
        <w:jc w:val="left"/>
        <w:rPr>
          <w:sz w:val="28"/>
          <w:lang w:val="en-US"/>
        </w:rPr>
      </w:pPr>
      <w:r w:rsidRPr="00357A74">
        <w:rPr>
          <w:sz w:val="28"/>
          <w:lang w:val="en-US"/>
        </w:rPr>
        <w:t>— Только абсолютная сила может противостоять силе. Я дам ему шанс создать эту силу, и я буду 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Ду И смутно промелькнула безумная мысль:</w:t>
      </w:r>
    </w:p>
    <w:p w:rsidR="00BB20FC" w:rsidRPr="00357A74" w:rsidRDefault="00357A74" w:rsidP="00BB20FC">
      <w:pPr>
        <w:jc w:val="left"/>
        <w:rPr>
          <w:sz w:val="28"/>
          <w:lang w:val="en-US"/>
        </w:rPr>
      </w:pPr>
      <w:r w:rsidRPr="00357A74">
        <w:rPr>
          <w:sz w:val="28"/>
          <w:lang w:val="en-US"/>
        </w:rPr>
        <w:t>— Черт, ты хочешь с ним поиграть? Но это же слишком опасная игра,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неверный шаг — и репутация уничтожена. Откуда у Дун Чэна такая уверенность, что, даже при условии помощи Линь Сэню с его стороны, он сможет прочно удержать пост главы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Чэн тихо рассмеялся:</w:t>
      </w:r>
    </w:p>
    <w:p w:rsidR="00BB20FC" w:rsidRPr="00357A74" w:rsidRDefault="00357A74" w:rsidP="00BB20FC">
      <w:pPr>
        <w:jc w:val="left"/>
        <w:rPr>
          <w:sz w:val="28"/>
          <w:lang w:val="en-US"/>
        </w:rPr>
      </w:pPr>
      <w:r w:rsidRPr="00357A74">
        <w:rPr>
          <w:sz w:val="28"/>
          <w:lang w:val="en-US"/>
        </w:rPr>
        <w:t>— Режиссер Ду, мы сотрудничаем так долго, неужели не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Попробовать сделать его своим противником и посмотреть, кто из них двоих окажется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Ду И мгновенно изменился. С самой первой встречи с Дун Чэном у него было ощущение, что он столкнулся с кем-то похожим на себя. Но тогда Дун Чэн был слишком слаб, словно забавная игрушка — подразнить можно, но играть в полную силу он был не в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нынешний Дун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 потер подбородок. Хотя этого все еще было недостаточно, поиграть можно было в свое удовольствие. К тому же в этой игре Дун Чэн сам предложил ему действовать руками Линь Сэня. Если он проиграет, позор ляжет лишь на Линь Сэня. А если выиграет — он, конечно, не станет притеснять Дун Чэна. Как ни крути, на них обоих это никак не повлияет. Отбросив сомнения, он принялся выполнять поручение Дун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Чэн, уже взявший в свои руки бразды правления Тяньяном, тоже не терял времени даром. Он велел Хайбао поднять все резервные копии переписки и записи звонков с Цзян Чао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 доказательства для своего плана: компромат на Хэ Тинвэя и Линь Сэня, а также настоящий отчет о тесте на отцовство между этим телом и старым господином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Хайбао, работая, украдкой поглядывал на Дун Чэна. Хэ Тинвэя в порыве гнева старик отправил за границу, откуда тот не вернется как минимум два-три года. Этого времени хватит, чтобы суд вынес приговор Чу Цзинъи, и даже если Хэ Тинвэй вернется, ничего уже нельзя будет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свобода передвижения Чу Цзинъи была ограничена на долгое время, Система должна была определить, существует ли в этом мире вероятность того, что он выйдет из тюрьмы, и на основе этого решить, провалено задание или нет. Сейчас они делали все, чтобы исключить любую такую возможность, а затем просто ждали провала задания Чу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Система знала: Дун Чэн не станет просто сидеть сложа руки. Раз есть время и условия, значит, нужно выполнить и последнюю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Сэнь вышел из полицейского участка. Он еще не успел переварить все, что рассказал ему Чу Цзинъи, как позвонил Ду И и сообщил, что сверху наложен строгий запрет и его проекты заморожены. Столько людей вложили силы, и все рухнуло из-за его минутной ошибки — Линь Сэнь чувствовал себя ужасно виноватым и спросил, не нужно ли возместить убытки. Ду И хмыкнул:</w:t>
      </w:r>
    </w:p>
    <w:p w:rsidR="00BB20FC" w:rsidRPr="00357A74" w:rsidRDefault="00357A74" w:rsidP="00BB20FC">
      <w:pPr>
        <w:jc w:val="left"/>
        <w:rPr>
          <w:sz w:val="28"/>
          <w:lang w:val="en-US"/>
        </w:rPr>
      </w:pPr>
      <w:r w:rsidRPr="00357A74">
        <w:rPr>
          <w:sz w:val="28"/>
          <w:lang w:val="en-US"/>
        </w:rPr>
        <w:t>— Мой фильм ты будешь компенсировать? Ты что, меня за дурака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Сэнь не стал настаивать, но на этом все не закончилось. Вскоре позвонили руководители нескольких проектов, с которыми уже были достигнуты договоренности, и вежливо сообщили о замене актера. После случившегося компания не могла им отказать. Всего за месяц Линь Сэнь лишился всех контрактов и оказался втянут в судебные разбирательства с рекламодателями.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закончилось и в стране начался период «закручивания гаек», Линь Сэня окончательно вычеркнули из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Чэн съехал из их общей квартиры сразу после того признания. Линь Сэнь через друзей узнал его новый адрес и ждал у двери, но Дун Чэн, будто чувствуя его присутствие, просто не возвращался домой. На сообщения и просьбы передать слова он не отвечал. Линь Сэнь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Ду И сам вышел с ним на связь:</w:t>
      </w:r>
    </w:p>
    <w:p w:rsidR="00BB20FC" w:rsidRPr="00357A74" w:rsidRDefault="00357A74" w:rsidP="00BB20FC">
      <w:pPr>
        <w:jc w:val="left"/>
        <w:rPr>
          <w:sz w:val="28"/>
          <w:lang w:val="en-US"/>
        </w:rPr>
      </w:pPr>
      <w:r w:rsidRPr="00357A74">
        <w:rPr>
          <w:sz w:val="28"/>
          <w:lang w:val="en-US"/>
        </w:rPr>
        <w:t>— У меня есть способ разделаться с Дун Чэном. Хочешь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пролетели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Y произошло два крупных события. Первое — младший сын семьи Хэ открыто объявил о своих отношениях с артистом, и этот однополый роман в высшем обществе наделал много шума. Два года назад в сеть утекли их интимные фото, а спустя два года младший сын, совершив каминг-аут, публично пообещал разобраться с этим до конца. Интернет взорвался поддержкой, а главной темой обсуждения стал властный босс, умоляющий о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пролистать эти комментарии, легко было заметить, что среди них полно ответов фанатов Линь Сэня с единым форматом и хештегами: дата выхода нового фильма Линь Сэня в стране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событие — противостояние семей Ду 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началось два года назад, когда Ду И, долгое время не вмешивавшийся в дела, внезапно вернулся в компанию семьи Ду. Он настойчиво выпросил у брата часть полномочий. За два года Ду И, используя свои связи и влияние семьи Ду, не только наладил дела, но и значительно расширил бизнес. Недавно он появился на обложке финансового журнала, где автор назвал его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Хэ тоже явила миру своего «чудо-человека», который также появился из ниоткуда. Он не только быстро поднялся, но и законно вытеснил двух прежних наследников семьи Хэ. Здоровье старика ухудшалось с каждым днем, старший сын пропал из виду, младший был одержим мужчиной. Убедившись, что Дун Чэн действительно способен управлять Тяньяном, полгода назад старик передал ему власть. Его поддержали ветераны компании, и если не случится ничего непредвиденного, Дун Чэн станет будущим хозяином Тяньяна.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молодых господина заслуживали звания гениев. Конечно, все понимали, какую долю в этом «гениальном» успехе занимает «врожденное» везение, которому обычным людям не научиться. Поэтому больше всего всех интересовало, кому достанется главный куш этого года — правительственный проект 7153. Люди даже начали делать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Хайбао, не раздумывая, поставил на Ду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Чэн, узнав об этом, рассмеялся. Ему хотелось сказать: «Ты столько времени со мной, а ничему не научился?», но, увидев, как Хайбао опустил голову, словно совершил ужасную ошибку, он проглотил слова, похлопал его по плечу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еще месяц, до торгов оставалось все меньше времени. Раньше Дун Чэн держал все под контролем, но теперь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Чао, выдалась свободная минутка, рано утром получил звонок от старого подчиненного. Тот говорил взволнованно и настаивал на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Чао был с ним в хороших отношениях, поэтому сразу назначил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брат, на этот раз ты обязан помочь Сяо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встретившись, тот, забыв о вежливости, принялся умолять. Сяо Юнь был его сыном. Увидев такой настрой, Цзян Чао почувствовал недоброе и нахмурился:</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рассказал все как есть. Дин Фанчжэн до того, как войти в семью Хэ, начинал в криминальном мире, а потом примкнул к семье Хэ. Цзян Чао, разглядев в нем талант, потратил немало сил, чтобы «отмыть» его репутацию. Но он не ожидал, что сын пойдет по стопам отца и перейдет дорогу тем, с кем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Чао нахмурился. Дело не в том, что он не мог помочь, просто сейчас был неподходящий момент. Любая ошибка могла сорвать тендер Тяньяна — проект, к которому многие готовились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Дин Фанчжэн произнес:</w:t>
      </w:r>
    </w:p>
    <w:p w:rsidR="00BB20FC" w:rsidRPr="00357A74" w:rsidRDefault="00357A74" w:rsidP="00BB20FC">
      <w:pPr>
        <w:jc w:val="left"/>
        <w:rPr>
          <w:sz w:val="28"/>
          <w:lang w:val="en-US"/>
        </w:rPr>
      </w:pPr>
      <w:r w:rsidRPr="00357A74">
        <w:rPr>
          <w:sz w:val="28"/>
          <w:lang w:val="en-US"/>
        </w:rPr>
        <w:t>— У меня только один сын, если тянуть, его будет не спасти. Старый брат, не сочти это за угрозу, но за столько лет мы оба не без греха. Если ты мне 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Чао мгновенно изменилось. Он быстро сопоставил факты: сын Дин Фанчжэна давно вел себя развязно, почему именно сейчас возникли проблемы? Он пристально посмотрел на собеседника:</w:t>
      </w:r>
    </w:p>
    <w:p w:rsidR="00BB20FC" w:rsidRPr="00357A74" w:rsidRDefault="00357A74" w:rsidP="00BB20FC">
      <w:pPr>
        <w:jc w:val="left"/>
        <w:rPr>
          <w:sz w:val="28"/>
          <w:lang w:val="en-US"/>
        </w:rPr>
      </w:pPr>
      <w:r w:rsidRPr="00357A74">
        <w:rPr>
          <w:sz w:val="28"/>
          <w:lang w:val="en-US"/>
        </w:rPr>
        <w:t>— Кто-то заставил тебя принудить меня сорвать проект 7153 для Тяньяна?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Фанчжэн, пойманный с поличным, виновато опустил голову:</w:t>
      </w:r>
    </w:p>
    <w:p w:rsidR="00BB20FC" w:rsidRPr="00357A74" w:rsidRDefault="00357A74" w:rsidP="00BB20FC">
      <w:pPr>
        <w:jc w:val="left"/>
        <w:rPr>
          <w:sz w:val="28"/>
          <w:lang w:val="en-US"/>
        </w:rPr>
      </w:pPr>
      <w:r w:rsidRPr="00357A74">
        <w:rPr>
          <w:sz w:val="28"/>
          <w:lang w:val="en-US"/>
        </w:rPr>
        <w:t>— Я знаю, что поступаю подло по отношению к младшему господину, но проект можно найти другой, а Сяо Юнь ждать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Чао вздохнул, постучал пальцем по столу и серьезно сказал:</w:t>
      </w:r>
    </w:p>
    <w:p w:rsidR="00BB20FC" w:rsidRPr="00357A74" w:rsidRDefault="00357A74" w:rsidP="00BB20FC">
      <w:pPr>
        <w:jc w:val="left"/>
        <w:rPr>
          <w:sz w:val="28"/>
          <w:lang w:val="en-US"/>
        </w:rPr>
      </w:pPr>
      <w:r w:rsidRPr="00357A74">
        <w:rPr>
          <w:sz w:val="28"/>
          <w:lang w:val="en-US"/>
        </w:rPr>
        <w:t>— Фанчжэн, нужно смотреть на вещи шире. Если Тяньян будет процветать, хорошо будет всем нам. Подожди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Дин Фанчжэн не унимался:</w:t>
      </w:r>
    </w:p>
    <w:p w:rsidR="00BB20FC" w:rsidRPr="00357A74" w:rsidRDefault="00357A74" w:rsidP="00BB20FC">
      <w:pPr>
        <w:jc w:val="left"/>
        <w:rPr>
          <w:sz w:val="28"/>
          <w:lang w:val="en-US"/>
        </w:rPr>
      </w:pPr>
      <w:r w:rsidRPr="00357A74">
        <w:rPr>
          <w:sz w:val="28"/>
          <w:lang w:val="en-US"/>
        </w:rPr>
        <w:t>— Старый брат, год назад, когда младший господин обдумывал этот проект, я просил тебя отговорить его. Если получится — это лишь вишенка на торте, но ради подготовки пришлось пожертвовать слишком многим. Если мы проиграем, акционеры обязательно предъявят ему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Чао молчал, а Дин Фанчжэн продолжил:</w:t>
      </w:r>
    </w:p>
    <w:p w:rsidR="00BB20FC" w:rsidRPr="00357A74" w:rsidRDefault="00357A74" w:rsidP="00BB20FC">
      <w:pPr>
        <w:jc w:val="left"/>
        <w:rPr>
          <w:sz w:val="28"/>
          <w:lang w:val="en-US"/>
        </w:rPr>
      </w:pPr>
      <w:r w:rsidRPr="00357A74">
        <w:rPr>
          <w:sz w:val="28"/>
          <w:lang w:val="en-US"/>
        </w:rPr>
        <w:t>— Ты тогда сказал, что веришь в него. Я признаю, что младший господин талантлив, но когда ты говорил, что веришь, думал ли ты о таких вот случайностях?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если я не соглашусь, ты выбросишь компромат на меня, и мы оба утонем в грязи, так? — Цзян Чао начал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Фанчжэн отступать не собирался:</w:t>
      </w:r>
    </w:p>
    <w:p w:rsidR="00BB20FC" w:rsidRPr="00357A74" w:rsidRDefault="00357A74" w:rsidP="00BB20FC">
      <w:pPr>
        <w:jc w:val="left"/>
        <w:rPr>
          <w:sz w:val="28"/>
          <w:lang w:val="en-US"/>
        </w:rPr>
      </w:pPr>
      <w:r w:rsidRPr="00357A74">
        <w:rPr>
          <w:sz w:val="28"/>
          <w:lang w:val="en-US"/>
        </w:rPr>
        <w:t>— Проекты еще будут, а вот если вы, старина, замараетесь, как думаете, станет ли старик выгораживать вас ради компании? Как в свое время спас младшего господина, пожертвовав мальчишкой из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Чао с силой ударил по столу:</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Фанчжэн:</w:t>
      </w:r>
    </w:p>
    <w:p w:rsidR="00BB20FC" w:rsidRPr="00357A74" w:rsidRDefault="00357A74" w:rsidP="00BB20FC">
      <w:pPr>
        <w:jc w:val="left"/>
        <w:rPr>
          <w:sz w:val="28"/>
          <w:lang w:val="en-US"/>
        </w:rPr>
      </w:pPr>
      <w:r w:rsidRPr="00357A74">
        <w:rPr>
          <w:sz w:val="28"/>
          <w:lang w:val="en-US"/>
        </w:rPr>
        <w:t>— Я согласен, нужно смотреть на вещи шире. Но если не решить проблему сейчас, о каком будущем может идти речь?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Чао глубоко вдохнул, чтобы унять гнев. Он понимал, что сейчас в слабой позиции. Противник выбрал идеальный момент. В другое время он бы нашел способ разобраться, пусть и с трудом. Старик давно знал о его «грязных» делах, и если действовать тихо, проблем бы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 нет. Проект связан с правительством, Тяньян как товар на витрине. Любое движение нанесет огромный вред. Самый выгодный способ — использовать внутренних людей, чтобы Тяньян не получил этот проект. В конце концов, провал тендера — это лишь потраченные усилия, лучше, чем проиграть деньги и попасться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Я помогу, но запомни: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нужно будет кое-кого прибрать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Фанчжэн, не подозревая, что Цзян Чао уже готовит ответный удар, рассыпался в благодарностях. Когда они решили, что вопрос исчерпан, вернулся Хэ Тинвэй.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появился в зале совещаний Тяньяна не через связи старика, а как акционер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Чао, увидев его,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один Дун Чэн все время улыбался и после совещания даже пригласил Хэ Тинвэя на ужин, словно забыв, кто отправил того на «учебу»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Тинвэй стал куда сдержаннее, по крайней мере, при сотрудниках не стал устраивать сцен, и принял приглашение. Посадив его в машину, он под предлогом ужина отвез его на окраину города. Он знал, что телохранители Дун Чэна недалеко, просто высадил его из машины и бросил:</w:t>
      </w:r>
    </w:p>
    <w:p w:rsidR="00BB20FC" w:rsidRPr="00357A74" w:rsidRDefault="00357A74" w:rsidP="00BB20FC">
      <w:pPr>
        <w:jc w:val="left"/>
        <w:rPr>
          <w:sz w:val="28"/>
          <w:lang w:val="en-US"/>
        </w:rPr>
      </w:pPr>
      <w:r w:rsidRPr="00357A74">
        <w:rPr>
          <w:sz w:val="28"/>
          <w:lang w:val="en-US"/>
        </w:rPr>
        <w:t>— Дун Чэн, недолго тебе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Чэн стоял на месте, засунув руку в карман, выпрямив спину, и смотрел ему вслед. Настроение было не то чтобы радостным, но определенно легким. Все шло по плану, он скоро покинет этот мир, и невольно уголки его губ приподнялись:</w:t>
      </w:r>
    </w:p>
    <w:p w:rsidR="00BB20FC" w:rsidRPr="00357A74" w:rsidRDefault="00357A74" w:rsidP="00BB20FC">
      <w:pPr>
        <w:jc w:val="left"/>
        <w:rPr>
          <w:sz w:val="28"/>
          <w:lang w:val="en-US"/>
        </w:rPr>
      </w:pPr>
      <w:r w:rsidRPr="00357A74">
        <w:rPr>
          <w:sz w:val="28"/>
          <w:lang w:val="en-US"/>
        </w:rPr>
        <w:t>— Хорошо, я буду ждать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летели быстро, наступил день торгов. Неожиданно Ду И снял свою кандидатуру, что разочаровало всех, кто следил за битвой семей Хэ и Ду. На стороне семьи Ду и вовсе начался хаос. Когда все решили, что раз Ду И сдался, проект достанется Хэ, заявка Тяньяна оказалась с ошибкой, и они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достался небольшой компании. Цзян Чао отправил людей на разведку — владельцем компании оказался любовник Хэ Тинвэя, Линь Сэнь. Насколько он знал, Линь Сэнь и Ду И были в хороших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Чао осознал, что его провели.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все не закончилось. Дун Чэн, вопреки протестам акционеров, настаивал на этом проекте, а теперь из-за ошибки его подчиненных они проиграли. Недовольство стало очевидным. Цзян Чао пытался урегулировать конфликты, но безуспешно. Акционеры, подстрекаемые Хэ Тинвэем, потребовали от Дун Чэна перепроверить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пострадал подчиненный Цзян Чао — выяснилось, что именно он внес изменения в заявку, из-за чего тендер был провален.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Цзян Чао не придал этому значения. Но за месяц проверок его люди стали выбывать один за другим. Цзян Чао не мог не подумать о Дун Чэне, который отвечал за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после совещания он зашел в кабинет Дун Чэна, запер дверь и без предисловий выпалил:</w:t>
      </w:r>
    </w:p>
    <w:p w:rsidR="00BB20FC" w:rsidRPr="00357A74" w:rsidRDefault="00357A74" w:rsidP="00BB20FC">
      <w:pPr>
        <w:jc w:val="left"/>
        <w:rPr>
          <w:sz w:val="28"/>
          <w:lang w:val="en-US"/>
        </w:rPr>
      </w:pPr>
      <w:r w:rsidRPr="00357A74">
        <w:rPr>
          <w:sz w:val="28"/>
          <w:lang w:val="en-US"/>
        </w:rPr>
        <w:t>— Дун Чэн, должен знать: мы в одной лодке! Если я упаду, тебе тоже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Чэн виновато улыбнулся:</w:t>
      </w:r>
    </w:p>
    <w:p w:rsidR="00BB20FC" w:rsidRPr="00357A74" w:rsidRDefault="00357A74" w:rsidP="00BB20FC">
      <w:pPr>
        <w:jc w:val="left"/>
        <w:rPr>
          <w:sz w:val="28"/>
          <w:lang w:val="en-US"/>
        </w:rPr>
      </w:pPr>
      <w:r w:rsidRPr="00357A74">
        <w:rPr>
          <w:sz w:val="28"/>
          <w:lang w:val="en-US"/>
        </w:rPr>
        <w:t>— Это моя вина, но если бы ваши люди были чисты, их бы не удалось подловить,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Чэн сменил тему:</w:t>
      </w:r>
    </w:p>
    <w:p w:rsidR="00BB20FC" w:rsidRPr="00357A74" w:rsidRDefault="00357A74" w:rsidP="00BB20FC">
      <w:pPr>
        <w:jc w:val="left"/>
        <w:rPr>
          <w:sz w:val="28"/>
          <w:lang w:val="en-US"/>
        </w:rPr>
      </w:pPr>
      <w:r w:rsidRPr="00357A74">
        <w:rPr>
          <w:sz w:val="28"/>
          <w:lang w:val="en-US"/>
        </w:rPr>
        <w:t>— Не кажется ли вам, что вы сейчас слишком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власть у Дун Чэна, но на деле он часто не мог отдавать приказы ветеранам, особенно Цзян Чао. В истории с тендером, если хорошо поискать, можно было найти виновных.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вмешивался, отдавая дань уважения заслугам Цзян Чао. Но пока старик жив, он не позволит крутить собой как тестом.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Чэн сказал:</w:t>
      </w:r>
    </w:p>
    <w:p w:rsidR="00BB20FC" w:rsidRPr="00357A74" w:rsidRDefault="00357A74" w:rsidP="00BB20FC">
      <w:pPr>
        <w:jc w:val="left"/>
        <w:rPr>
          <w:sz w:val="28"/>
          <w:lang w:val="en-US"/>
        </w:rPr>
      </w:pPr>
      <w:r w:rsidRPr="00357A74">
        <w:rPr>
          <w:sz w:val="28"/>
          <w:lang w:val="en-US"/>
        </w:rPr>
        <w:t>— Со стороны кажется, что акционеры давят на меня проверками, но на самом деле старик опасается вас. Лучше вам на время отойти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Чао недоверчиво посмотрел на него. Он помнил, как тот расправился с братьями Хэ. Если он уйдет, а потом вернется, в Тяньяне все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Чэн предугадал его мысли:</w:t>
      </w:r>
    </w:p>
    <w:p w:rsidR="00BB20FC" w:rsidRPr="00357A74" w:rsidRDefault="00357A74" w:rsidP="00BB20FC">
      <w:pPr>
        <w:jc w:val="left"/>
        <w:rPr>
          <w:sz w:val="28"/>
          <w:lang w:val="en-US"/>
        </w:rPr>
      </w:pPr>
      <w:r w:rsidRPr="00357A74">
        <w:rPr>
          <w:sz w:val="28"/>
          <w:lang w:val="en-US"/>
        </w:rPr>
        <w:t>— Почему вы изначально доверились мне? Потому что я не настоящий младший господин семьи Хэ. Сколько людей в Тяньяне метят на мое место? Если я потеряю этот статус, разве не все накинутся на меня? О чем вам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У меня есть власть, я могу решить любые проблемы, что бы ты ни задумал. Если я отступлю, многое станет непредсказуемым.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Чэн не настаивал. Он с самого начала знал, что заставить Цзян Чао уйти невозможно. Этот совет был нужен лишь для того, чтобы подвести к следующему разговору. Он налил Цзян Чао чаю и подал его:</w:t>
      </w:r>
    </w:p>
    <w:p w:rsidR="00BB20FC" w:rsidRPr="00357A74" w:rsidRDefault="00357A74" w:rsidP="00BB20FC">
      <w:pPr>
        <w:jc w:val="left"/>
        <w:rPr>
          <w:sz w:val="28"/>
          <w:lang w:val="en-US"/>
        </w:rPr>
      </w:pPr>
      <w:r w:rsidRPr="00357A74">
        <w:rPr>
          <w:sz w:val="28"/>
          <w:lang w:val="en-US"/>
        </w:rPr>
        <w:t>— Сейчас вам уходить действительно не с руки. У меня нет прочной базы, во многом я полагаюсь на вас. Давайте воспользуемся этим случаем, чтобы заменить людей, у которых есть проблемы, чтобы потом это не затронуло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Чао многозначительно посмотрел на Дун Чэна и кивнул, неохотно согласившись.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месяцев высшее руководство Тяньяна словно сменило кровь, и больше всего пострадали люди Цзян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Чэн наблюдал за теми, кто приходил на смену, и вскоре заметил, что Цзян Чао начал либо придираться к нему на совещаниях, либо открыто поддерживать Хэ Тинвэя.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Чао был ветераном и правой рукой старика. Раньше он помогал Дун Чэну, и благодаря этому, а также статусу, дела шли гладко. Теперь, когда поддержка ослабла, люди начали шептаться: неужели младший сын вернулся, и старик решил заменить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Дун Чэна стало шатким.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Чэн наблюдал со стороны, и когда посчитал, что время пришло, связался с Ду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 ждал этого звонка слишком долго. Его радость была почти слышна через трубку:</w:t>
      </w:r>
    </w:p>
    <w:p w:rsidR="00BB20FC" w:rsidRPr="00357A74" w:rsidRDefault="00357A74" w:rsidP="00BB20FC">
      <w:pPr>
        <w:jc w:val="left"/>
        <w:rPr>
          <w:sz w:val="28"/>
          <w:lang w:val="en-US"/>
        </w:rPr>
      </w:pPr>
      <w:r w:rsidRPr="00357A74">
        <w:rPr>
          <w:sz w:val="28"/>
          <w:lang w:val="en-US"/>
        </w:rPr>
        <w:t>— Ну что? Признаешь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характер Дун Чэна — тот обязательно будет бороться за проект 7153. Поэтому Ду И внешне соперничал с ним, но на самом деле боялся, что если Цзян Чао не заблокирует проект, Линь Сэнь не справится с семьей Хэ. Присутствие семьи Ду было страховкой, а конкуренция семей Ду и Хэ отпугивала многих, давая Линь Сэню больше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потери проекта акционеры были недовольны Дун Чэном, но раньше они не решались на открытый конфликт. Появление Хэ Тинвэя, такого же законного наследника, придало им смелости, что и привело к проверкам.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 не волновало, сколько людей потерял Цзян Чао. Он знал лишь одно: если бы он был на месте Дун Чэна, он бы обязательно воспользовался случаем, чтобы ослабить Цзян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тех, кого поставил Цзян Чао, были не «людьми Цзян», а «людьми Дун». Сейчас казалось, что Дун Чэн в выигрыше: пусть проект потерян, зато под предлогом проверок он отобрал у Цзян Чао часть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ход — чужими руками убрать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Цзян Чао этого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Понимал. Он знал, что это люди Дун Чэна, и знал, что советы Дун Чэна были направлены на то, чтобы съесть его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между ними неизбежно появилась трещина. Ду И не знал, почему Цзян Чао помогал Дун Чэну, но понимал, что главная опора Дун Чэна — это Цзян Чао. Если Цзян Чао перейдет на другую сторону, прежде чем Дун Чэн успеет укрепиться, пост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Висел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не думал, что их план по разжиганию вражды пройдет так гладко, и какую роль в этом сыграл сам Дун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Дун Чэн ему не скажет. Он лежал на диване с телефоном и лениво ответил:</w:t>
      </w:r>
    </w:p>
    <w:p w:rsidR="00BB20FC" w:rsidRPr="00357A74" w:rsidRDefault="00357A74" w:rsidP="00BB20FC">
      <w:pPr>
        <w:jc w:val="left"/>
        <w:rPr>
          <w:sz w:val="28"/>
          <w:lang w:val="en-US"/>
        </w:rPr>
      </w:pPr>
      <w:r w:rsidRPr="00357A74">
        <w:rPr>
          <w:sz w:val="28"/>
          <w:lang w:val="en-US"/>
        </w:rPr>
        <w:t>— Признаю. Как тут не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признаешь,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http://bllate.org/book/22131/2305791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