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 трансмиграторы. Все как один знают сюжет, у каждого за спиной Система, и даже роли, которые им выпало «играть» в этом мире, по своей значимости стоят друг друга. Их единственная задача — найти в этом мире противника и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новеллы «Покрытый водой, заваленный лесом [Реинкарнация]»: доведя любимого человека до самоубийства, он окончательно обезумел! Прожив жизнь заново, он твердо решает помочь возлюбленному стать победителем по жизни,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Звезда третьего эшелона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 городе К. в начале лета меняется по три раза на дню: в полдень еще можно встретить девушку в коротких шортах, а к вечеру большинство прохожих уже кутаются в плотные куртки и пальто, словно за одно мгновение прыгнули из разгара лета в глубокую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сидел в фургоне для артистов, плотнее закутываясь в куртку. Даже несмотря на то, что это был сериал о моде, съемки, длившиеся весь день, измотали его до предела, однако сонливости не было ни капли. Он потер переносицу и сказал своему помощнику, который уже почти клевал носом:</w:t>
      </w:r>
    </w:p>
    <w:p w:rsidR="00BB20FC" w:rsidRPr="00357A74" w:rsidRDefault="00357A74" w:rsidP="00BB20FC">
      <w:pPr>
        <w:jc w:val="left"/>
        <w:rPr>
          <w:sz w:val="28"/>
          <w:lang w:val="en-US"/>
        </w:rPr>
      </w:pPr>
      <w:r w:rsidRPr="00357A74">
        <w:rPr>
          <w:sz w:val="28"/>
          <w:lang w:val="en-US"/>
        </w:rPr>
        <w:t>— Я выйду, подышу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выглянул из фургона, убедился, что территория вокруг оцеплена и прохожих почти нет, кивнул и напутствовал:</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ответил согласием и открыл дверь. Ледяной ветер ворвался внутрь, отчего помощник тут же вздрогнул. Раздался хлопок, и дверь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Брат Линь! — едва Линь Сэнь ступил на землю, как к нему подскочил какой-то человек. — Брат Линь, можно с вами прогнать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подошедшего сияла улыбка — как раз такая, какая нужно, вызывающая мгновенную симпатию и не позволяющая отказать. Но Линь Сэнь был действительно выжат до капли и не имел сил общаться даже с таким приятным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извинился Линь Сэнь. На его лице тоже была улыбка, но в глазах читалась отстраненность. Он указал на свою голову и мягко отказал: — У меня немного болит голова, боюсь, сегодня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с беспокойством посмотрел на него, в конце концов понимающе кивнул, обменялся парой дежурных фраз и, прижимая к груди сценарий,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он остановился недалеко от Линь Сэня. Скрывшись за густыми кустами, он сунул руку в карман и повернулся боком. На его лице больше не было той подобострастной улыбки, он бесстрастно смотрел на спину Линь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главного героя этого мира,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трансмигратор. Один из тех изгоев, что постоянно ищут в разных мирах таких же, как они, чтобы устранить их или погибнуть от их рук. Когда-то он не понимал смысла подобных действий и даже ненавидел эту игру. Он саботировал задания, всячески пререкался со своей Интеллектуальной системой. Итог был плачевен. Череда поражений дала ему понять: сейчас он не в силах распоряжаться собственной судьбой — либо тебя сотрут в порошок, либо ты выполняешь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даже смерть казалась ему роскошью. Пришлось смириться с установками и начать всерьез выполнять свою миссию трансмигратора.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еще немного за Линь Сэнем,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этот мир час назад. Интеллектуальный компьютер, находившийся рядом, сразу после перемещения кратко обрисовал сюжет: История о том, как актер третьего эшелона пробивается в верхушку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рассказывать о главном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 актер третьего эшелона, в индустрии семь лет. Трудолюбивый, старательный, пластичный, мастерски справляется как с драматическими, так и с экшн-сценами — один стоит троих. Его знают в лицо все режиссеры и актеры, и если где-то не хватает человека, всегда вспоминают о нем. Но вот беда: удача отвернулась. Сыграл в десятках картин, но ни одной стоящей роли, ни одного хита, так и остался безвестным.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 Линь Сэнь не сдавался, стараясь делать всё на совесть и в работе, и в жизни. Кто бы мог подумать, что его агент Лю Сятянь, с которым он работал с самого начала, решит ради новичка перевести его в другую компанию. Когда компанию Лю Сятяня поглотили, Линь Сэнь не ушел, даже когда была возможность развиваться в стране Н. Он следовал за ним в текущую компанию. Он никогда не надеялся, что этот старый друг хоть как-то поможет его карьере, но не мог смириться с таким предательством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был из тех, кто мягок снаружи, но холоден внутри. Внешне он ладил со всеми, но на самом деле мало кого пускал в свое сердце. Однако если он признавал кого-то своим, то был готов ради этого человека на всё. Поэтому, вернувшись в город А, он напрямую отправился к Лю Сятяню. Учитывая их многолетнюю дружбу, если бы тот нашел приемлемое объяснение, Линь Сэнь без лишних слов собрал бы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тот даже не удостоит его объяснением, не захочет встретиться, а просто бросит ему сценарий полуфабрикатного проекта и скажет: Ты ведь пришел за выгодой? Я дам ее тебе, но запомни: после этого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поползли слухи, что Лю Сятянь дал ему роль, и режиссеры, которые больше всего не любят, когда актеры снимаются в нескольких проектах одновременно, под давлением Лю Сятяня перестали звать Линь Сэня. Долгое время после перехода в новую компанию он не получал предложений. Ему пришлось согласиться на тот самый проект, где не хватало ни денег, ни людей. Он мучился целый год, но никто не ожидал, что этот брак, на который никто не ставил, внезапно выстрелит, и Линь Сэнь стремительно взлетит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популярным и имея за плечами успешную работу, Линь Сэнь наконец привлек внимание новой компании. Они стали не только подбирать ему сценарии, но и следить за их качеством. Хорошие сценарии вкупе с его талантом принесли свои плоды. Когда до короны лучшего актера оставался один шаг, его друг Дун Чэн предал его, слив в сеть «фото с постели» с другом детства, тем самым «подтвердив» их романтические отношения. В стране С не очень жалуют подобные скандалы, поэтому Линь Сэнь попал под негласный запрет и снова оказался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на то и главный герой: это падение стало для него кошмаром, но в то же время и началом возрождения. Он встретил влиятельного друга и с его помощью вернулся на вершину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выглядит мягким и заботливым, но в глубине души из-за несправедливости судьбы, многолетних притеснений и травли он стал крайне жестким и хладнокровным, особенно с теми, кто его предал. Первое, что он сделал, вернувшись в шоу-бизнес — отомстил Дун Чэну. Хотя Линь Сэнь тогда еще не достиг пика, его статус был уже не тем, что прежде. Те, кто раньше защищал Дун Чэна, просто бросили его, и он быстро превратился для Линь Сэня в «опыт»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роль в этом мире — как раз тот самый предатель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Дун Чэна рано умерли, его воспитывали родственники. Он обладает гибким характером, мастерски ладит с людьми и ради цели готов на всё. Едва начав карьеру, он получил роль третьего плана в этом сериале. Именно благодаря этому проекту он познакомился с Линь Сэнем, они стали друзьями. Линь Сэнь относился к нему хорошо, но перед лицом большой выгоды Дун Чэн решил пожертвовать другом, за что в итоге был уничтожен. Задание хозяина на этом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компьютер медленно перечислял его характеристики. Но его задача — не просто выполнить то, что велит Система. За те четыре года, что пройдут с момента дружбы до того, как Линь Сэнь превратит его в «опыт», он должен найти другого трансмигратора и разрушить их планы на жизнь раньше, чем они успеют помешать его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же хорошо знают сюжет, у них такая же Система, и даже вес их ролей в этом мире примерно одинаков. Своего рода абсолютная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прошлых мирах, другие трансмиграторы наверняка появятся рядом с главным героем в ролях, сопоставимых с вашей. Те, кто дошел до этого уровня, не дураки, они не выдадут себя сразу. Хозяину лучше начать с выполнения жизненного пути Дун Чэна и подружиться с Линь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проецировала себя за его спиной в виде белого тюленя, хлопающего ластами в воздухе. Изначально это был просто сероватый сгусток света, но после того, как в прошлом мире он близко контактировал с настоящим тюленем, компьютер принял такой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на это внимания, лишь дал понять, что обдумает совет, и быстро взял себя в руки. Когда он снова поднял голову, на его лице уже играла мягкая и приятная улыбка. Он сказал тюленю:</w:t>
      </w:r>
    </w:p>
    <w:p w:rsidR="00BB20FC" w:rsidRPr="00357A74" w:rsidRDefault="00357A74" w:rsidP="00BB20FC">
      <w:pPr>
        <w:jc w:val="left"/>
        <w:rPr>
          <w:sz w:val="28"/>
          <w:lang w:val="en-US"/>
        </w:rPr>
      </w:pPr>
      <w:r w:rsidRPr="00357A74">
        <w:rPr>
          <w:sz w:val="28"/>
          <w:lang w:val="en-US"/>
        </w:rPr>
        <w:t>— Хорошо, теперь я —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Дун Чэн настраивался, Линь Сэнь тоже пытался прийти в себя. Найдя укромное место, он глубоко вздохнул, достал сигарету, закурил и просто смотрел, как она медленно тлеет. Скучно и манерно.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сигарета догорела, пришло время его сцены. Дун Чэн подошел следом, наблюдая за ним с книгой сценария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Линь Сэнь, что с тобой? Ты должен признаваться в любви, а не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отложил реквизит, извинился перед режиссером, снова постарался настроиться и повторил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был тем же. Простая сцена признания героине в любви, где нужно было лишь нежно смотреть на нее и вручить подарок, в его исполнении выглядела как трагедия, словно он преподносил не подарок, а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который обычно снимался с первого дубля, сегодня запорол сцену больше десяти раз. Режиссер, вероятно, понял, что дело в ментальном состоянии актера,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он отрезал:</w:t>
      </w:r>
    </w:p>
    <w:p w:rsidR="00BB20FC" w:rsidRPr="00357A74" w:rsidRDefault="00357A74" w:rsidP="00BB20FC">
      <w:pPr>
        <w:jc w:val="left"/>
        <w:rPr>
          <w:sz w:val="28"/>
          <w:lang w:val="en-US"/>
        </w:rPr>
      </w:pPr>
      <w:r w:rsidRPr="00357A74">
        <w:rPr>
          <w:sz w:val="28"/>
          <w:lang w:val="en-US"/>
        </w:rPr>
        <w:t>— Линь Сэнь, ты знаешь, почему я взял тебя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тюлень внутри тоже мысленно кивнул. Когда Линь Сэнь получил сценарий, режиссер сказал ему, что этот сериал — проект, снятый за огромные деньги, чтобы продвинуть главную героиню. Режиссер дружил с ним, знал его профессионализм и то, что его актерская игра — одна из лучших среди сверстников. Подумав, что всё равно нужно кого-то взять, он впихнул его на роль второго плана. Линь Сэнь действительно немного прославился благодаря этому персонажу, что заложило неплохой фундамент для будущего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к великим делам всегда тернист. История с тем агентом слишком сильно ударила по нему, что и привело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конечно, знал об этом, но не хотел, чтобы Линь Сэнь погубил карьеру из-за личных проблем, и продолжал рычать:</w:t>
      </w:r>
    </w:p>
    <w:p w:rsidR="00BB20FC" w:rsidRPr="00357A74" w:rsidRDefault="00357A74" w:rsidP="00BB20FC">
      <w:pPr>
        <w:jc w:val="left"/>
        <w:rPr>
          <w:sz w:val="28"/>
          <w:lang w:val="en-US"/>
        </w:rPr>
      </w:pPr>
      <w:r w:rsidRPr="00357A74">
        <w:rPr>
          <w:sz w:val="28"/>
          <w:lang w:val="en-US"/>
        </w:rPr>
        <w:t>— Тогда покажи тот уровень, который был раньше! Ты же знаешь, я ненавижу, когда личные эмоции переносятся на работу! Еще раз так — уходи, не трать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снова принес извинения и пообещал, что в этот раз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махнул рукой, приказывая отделам занять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«Мотор!» Линь Сэнь действительно вошел в образ. В его глазах читалась такая глубокая нежность, что даже героиня включилась в игру, и сцену наконец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съемки Линь Сэня закончились. Помощник подошел с бутылкой воды:</w:t>
      </w:r>
    </w:p>
    <w:p w:rsidR="00BB20FC" w:rsidRPr="00357A74" w:rsidRDefault="00357A74" w:rsidP="00BB20FC">
      <w:pPr>
        <w:jc w:val="left"/>
        <w:rPr>
          <w:sz w:val="28"/>
          <w:lang w:val="en-US"/>
        </w:rPr>
      </w:pPr>
      <w:r w:rsidRPr="00357A74">
        <w:rPr>
          <w:sz w:val="28"/>
          <w:lang w:val="en-US"/>
        </w:rPr>
        <w:t>— Отдохнете немного или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увидела на его ладони порез, из которого сочились капли крови. Легко было догадаться, что он сам впился ногтями в кожу, чтобы войти в образ. Она едва не вскрикнула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всё это время наблюдал неподалеку. Он тут же достал бумажную салфетку и подошел. Сейчас их отношения еще не позволяли лезть в личные дела Линь Сэня, поэтому он молча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взяла салфетку, но, видимо, не доверяя Дун Чэну, не сразу передала ее Линь Сэню. Дун Чэн не обиделся, на его лице по-прежнему играла мягкая улыбка. Линь Сэню стало даже неловко, он сам забрал салфетку у помощницы, поблагодарил и успокоил их:</w:t>
      </w:r>
    </w:p>
    <w:p w:rsidR="00BB20FC" w:rsidRPr="00357A74" w:rsidRDefault="00357A74" w:rsidP="00BB20FC">
      <w:pPr>
        <w:jc w:val="left"/>
        <w:rPr>
          <w:sz w:val="28"/>
          <w:lang w:val="en-US"/>
        </w:rPr>
      </w:pPr>
      <w:r w:rsidRPr="00357A74">
        <w:rPr>
          <w:sz w:val="28"/>
          <w:lang w:val="en-US"/>
        </w:rPr>
        <w:t>— Всё в порядке, просто мелкий порез,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помощница хотела что-то сказать, но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ободряюще улыбнулся ей:</w:t>
      </w:r>
    </w:p>
    <w:p w:rsidR="00BB20FC" w:rsidRPr="00357A74" w:rsidRDefault="00357A74" w:rsidP="00BB20FC">
      <w:pPr>
        <w:jc w:val="left"/>
        <w:rPr>
          <w:sz w:val="28"/>
          <w:lang w:val="en-US"/>
        </w:rPr>
      </w:pPr>
      <w:r w:rsidRPr="00357A74">
        <w:rPr>
          <w:sz w:val="28"/>
          <w:lang w:val="en-US"/>
        </w:rPr>
        <w:t>— Я пойду сниму грим. — Он развернулся и пошел к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пошел следом, а повернул голову и мельком взглянул на помощницу, оставшуюся на другой стороне. Если память его не подводит, роль этой девушки в сюжете занимает не меньше места,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