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криво усмехнулась, холодным взглядом окинула императрицу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характер властный, и делить мужа с другими я не желаю. Раз уж вы сосватали старшего принца, я, так и быть, уступлю. К тому же, на мой взгляд, Е Яо как нельзя лучше подходит на роль главной супруги старшего принца: она мягкая, добрая и исполнена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Яо просияла, и в её глазах вспыхнул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императрицы вмиг исказилось от гнева. Она бросила холодно и отрывисто: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супруга наследного принца, ты обязана прежде всего заботиться о продолжении рода, а не пытаться единолично завладеть Его Высочеством! Это просто нелепо и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лишь усмехнулась, не желая даже оправдываться. Она продолжила распоряжаться: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 Жосюэ станет его наложницей — три женщины при одном муже, разве не прекрасно? Лю Жуянь пусть выходит за третьего принца, а Се Юэр будет у него боковой наложницей. Что до Су Ваньцин, она станет главной супругой четвёртого принца, а Линь Ваньжу — его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вызывающе посмотрела на императрицу. Присутствующие ахнули: никто не ожидал, что Хэ Яньтин осмелится открыто бросить вызов самой государыне. Императрица дрожала от ярости, но не могла ничего поделать — лишь скрежетала зубами, сверля Хэ Яньтин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Величество доверили мне решать, как я могу разочаровать вас? — Хэ Яньтин приподняла бровь. — Надеюсь, у вас нет иных возражений против этого расклада?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нет. Твои распоряжения весьма разумны, вот только место супруги наследного принца... — Императрица не успела договорить, как Хэ Яньтин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захмелела, пойду сменю наряд в задних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поклонившись, Хэ Яньтин покинула зал. Императрица едва не потеряла лицо, и лишь лесть нескольких знатных девиц, чьи судьбы уже были решены, помогла ей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Его Величество ещё не назначил наследника, место супруги принца остаётся за Яньтин, — мягко проговорила императрица. — А так как она не желает делить мужа, вам, милые дамы, придётся пока войти в дома принцев в качестве благородных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императрицы мелькнула злоба. Как и ожидалось, знатные девицы помрачнели. Все они были воспитаны как будущие хозяйки домов, а не как наложницы. Но императрицу было даже жаль — во всём виновато высокомерие Хэ Яньтин!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во всём виновата Хэ Яньтин! Мнение присутствующих было единогласным. И только безмозглая Е Яо вскочила и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Разве меня уже не сосватали главной супругой старшего принца? Вы и князь Чжэньюань решили нарушить слово? Вы ведь моя тётушка! Если не хотите помогать другим, то мне обязаны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Е Яо хлопала своими большими глазами, не понимая, почему все вдруг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Яо-эр, как твоя тётушка, я не могу проявлять к тебе предвзятость. Я лишь сказала, что вы войдёте в дома принцев как наложницы, а со временем, когда появится возможность, вас возвысят. Как вы не можете понять моих благих намерений!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фарс закончился. Ин Фэн тихо прошептал Хэ Яньтин: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Жосюэ и Су Ваньцин благодарят вас, госпожа. Они согласились служить вам. Однако из-за ваших действий знатные семьи, дорожащие своей репутацией, затаят на вас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таят. Я их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Хуа также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Фуюнь сначала встретился с Дунфан Яо, они обсудили своё нынешнее положение и упомянули второго принца государства Сун, Нянь Шэнъи. Сказали, что, вернувшись, Нянь Шэнъи внушил народу, будто император и наследный принц Сун намеренно отдали его вам, чтобы ради мира между странами он добровольно заключил с вами брак, и теперь народ его боготворит. После этого господин Фуюнь встретился с Гань Шуин. Они вспоминали прошлое, госпожа Гань говорила остроумно, не раз заставляя его смеяться. О другом они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сидела в карете у входа, ожидая, пока Сяо Юньфу закончит разговор со старыми знакомыми. Когда Сяо Юньфу подошёл к карете, его лицо заметно прояснилось, а в глазах появился блеск. Однако, едва он приблизился, из кареты вырвалась рука и с силой втянула его внутрь. От неожиданности Сяо Юньфу потерял равновесие и рухнул в объятия Хэ 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его подбородок и заставила смотреть себе в глаза. Взгляд Хэ Яньтин был опасным и хищным, словно она пыталась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после того как я расторгла нашу помолвку, ты обручился с Гань Шуин? Удивительно! Жаль только, что вы не успели пожениться — я помешала. И вот, вы снова встретились и так мило беседуете. Что ты чувствуешь, господин Фуюнь?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следила за мной! — Сяо Юньфу помрачнел, его голос дрожал от подавленного гнева и разочарования. — Я словно птица с подрезанными крыльями, лишился свободы и достоинства. Чего ты ещё боишься? Неужели я настолько не заслуживаю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боль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Гань Шуин — чистая случайность. Теперь я — твой наложник, господин Фуюнь, и наши положения несопоставимы. Я знаю своё место и не сделаю ничего, что могло бы тебя опозорить!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 обиды и упрямства, глаза наполнились слезами. Он закусил губу, пытаясь сдержаться, но слёзы всё же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сердце Хэ Яньтин дрогнуло. Она поняла, что была слишком резка. Она вздохнула и осторожно смахнула слёзы с его лица. Зная, что погорячилась, она отпустила его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излишне подозрительна.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Яньтин вышла из кареты, вскочила на коня и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 Есть ли у меня дом? Можно ли назвать твою резиденцию Чжэньюань моим домом? — Сяо Юньфу усмехнулся про себя. — Хэ Яньтин, у нас никогда не будет хорошего конца. Вражда наших семей неразрешима. Мои прошлые страдания — вина моего отца-императора, но нынешние — твоя вина! С пяти лет, с момента объявления наследником, меня учили быть правителем, а не жалким, притворным наложником! Что за позор... Я ненавижу себя таким. Но раз ты оставила меня в живых, когда я верну то, что принадлежит мне по праву, я оставлю в живых 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закрыл глаза, сжимая в руке записку, которую украдкой сунула ему Гань Шуин. В ней было написано: Муроны из резиденции Сисянь, кланы Гань и Сюй навеки преданы Его Высочеству наследнику!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Юньфу проглотил бумажку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Хэ Яньтин вернулась в резиденцию, у ворот её ждал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донесение с юго-западной границы! Его Величество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во дворец, — невозмутимо ответила Хэ Яньтин.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http://bllate.org/book/22130/2305509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