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посмотрел на Хэ Яньтин и с самым искренним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достоинство для мужчины — вещь важная, но ведь я не обычный мужчина, верно? Да и ты — не обычная женщина, тебя невозможно мерить привычными мерками.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а затем с заискивающей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осознал, как нелегко приходится вам, женщинам. Я признаю свои ошибки и впредь буду относиться к ним с большим уважением. Умоляю, возьми меня с собой на Персиковый пир! Ну,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пир, если говорить просто, был лишь способом для императрицы — матери государства — навести мосты и свести отпрысков императорской крови с детьми знатных фамилий. Если кто-то приглянется друг другу — можно засылать сватов. В этом не было ровным счетом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взошел на престол внезапно, его права были сомнительны, а после того как Хэ Яньтин устроила кровавую чистку его сторонников, он занервничал и теперь отчаянно пытался заручиться поддержкой влиятельных кланов через браки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было то, что три старинных рода, чья история насчитывала столетия, отказались от приглашения императрицы: резиденция князя Сисянь, клан Муронов, клан Гань и клан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публичной пощечине новому императору. Они ясно дали понять, что не признают его власти, но поделать с ними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клана Муронов, Мурон Фу, был верным соратником основателя династии Сяо, императора Тай-аня. Если бы Мурон Фу сам не был равнодушен к трону, то, учитывая его заслуги, власть, возможно, никогда бы не досталась семье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воцарения император Тай-ань пожаловал Мурон Фу титул князя Сисянь, даровал в управление пять северо-западных провинций, позволил держать десять тысяч личных воинов и вручил меч Шанфан, дающий право вершить суд. Титул и земли стали наследными.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Гань процветал уже двести лет. Из их рода вышли пять императриц: при прошлой династии Ци — императрицы Чуньси, Дэсянь и Фуань, а при династии Цзин — императрицы Гань Сюй и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Цзиюнь была родной матерью свергнутого наследного принца Сяо Юньфу. В день, когда клан Янь поднял мятеж, её принудили к самоубийству. Гань заранее просили премьер-министра Яня пощадить её, но тот нарушил слово и решил искоренить весь род Сяо. С тех пор между кланами Гань и Янь пролегла кровавая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клана Сюй когда-то просто держали школу, где учился будущий основатель династии Цзин, Сяо Исюань. Именно там он познакомился со своими будущими верными советниками и полководцами, и именно там начал свой путь к восстанию.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глава клана Сюй имел привилегию управлять Академией и следить за проведением государственных экзаменов. Любой ученый муж обязан был называть главу клана Сюй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новому императору оставалось лишь проглотить эту обиду и ждать удобного случая,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изначально не хотела идти, но императрица пригласила её как супругу наследного принца, чтобы вместе председательствовать на пиру и выбрать главных и второстепенных жен для Янь Чэнхуаня, Янь Чэнсюя и Янь Чэнсы.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Хэ Яньтин согласилась и взяла с собой господина Фуюня, закрывшего лицо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пира, до того непринужденная, в момент появления Хэ Яньтин заметно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погожим, ветерок был легким. На Хэ Яньтин был простой красный халат, который подчеркивал её высокий, стройный и статный силуэт. Длинные черные волосы, собранные в тугой хвост, придавали ей решительный и собранный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изнеженными барышнями её кожа казалась чуть темнее — следствие долгих лет, проведенных в походах и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приковывал взгляд её острый, как сталь, пронзительный взгляд. В её глазах, словно в ярких звездах, читались кипучая энергия и дерзкие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взгляд способен пронзить любую ложь и лицемерие, заставляя окружающих опускать глаза. В каждом её движении чувствовалась сила — не только боевая мощь, но и непоколебимая вера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смотрели на неё кто с враждебностью, кто с презрением, кто с испугом, а кто с тайным восхищением. Юноши же выражали пренебрежение, насмешку или скрытую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императрица улыбнулась и потянула её к почетному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Яньтин пришла! Садись скорее, мы только тебя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императрицу. —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по своей воле встал у неё за спиной. Он ловко и грациозно разливал вино и подкладывал закуски, словно привык к этому. В его движениях сквозила внимательность и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на мгновение замерла, а затем покачала головой. Она коснулась его тонких, но сильных пальцев, останавливая его,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тебя с собой не для того, чтобы ты прислуживал. Разве ты не говорил, что засиделся в четырех стенах? Ступай, прогуляйся по саду, полюбуйся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встретишь старых знакомых, не принижай себя. С достоинством представься своим нынешним именем, я буду твоей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был тронут до глубины души. Он поднял взгляд на Хэ Яньтин, и в его глазах блеснула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Сяо Юньфу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конечно, заметила это взаимодействие. Она лишь удивленно проводила взглядом удаляющегося Сяо Юньфу и больше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занять свои места, — произнесла она, обводя взглядом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расселись.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собрала вас сегодня, потому что три принца достигли возраста брака, и я хочу подобрать им достойных спутниц, — с улыбкой объявила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заволновались — это был шанс выпорхнуть из гнезда и стать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оживился. Знатные барышни начали демонстрировать свои таланты: кто-то играл на гучжэне, кто-то танцевал, кто-то декламировал стихи или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Ваньцин, известная в столице талантами, мастерски сыграла на гучжэне — музыка звучала тоскливо и нежно, завораживая слушателей. Под бурные аплодисменты императрица похвалила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игры госпожи Су поистине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выступила Се Юйэр — её танец был легким и изящным, как полет небожительницы.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Жуянь, девушка скромная, поразила всех своими стихами, полными искренних чувств. Императрица одобрительно кивнула, а гости восхищенно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Ваньжу представила картину с пейзажами, настолько живую, что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внимание привлекла Лю Жосюэ, сводная сестра Лю Жуянь. Она играла на гучжэне так мелодично, что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Яо, чванливая аристократка, сгорая от зависти, решила перещеголять её. Она взялась за инструмент, но от волнения сбилась, и мелодия превратилась в какофонию. Раздались смешки, Е Яо покраснела от стыда и со злостью посмотрела на Лю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лишь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продолжался, но за внешним весельем уже назревали интриги. Девушки жаждали власти, и колесо судьбы начало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допила вино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Барышни, есть ли у вас на примете принц, который вам 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застенчиво молчали, и лишь Се Юйэр смело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принадлежит первому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удивленно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выступлю свахой. Се Юйэр объявляю второстепенной женой первого принца. А остальных... пускай выберет Яньтин. — Голос императрицы звучал с недобрым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обратились к Хэ Яньтин. Она отставила бокал и с легкой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не ожидавшая такого быстрого согласия,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http://bllate.org/book/22130/2305508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