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Сыхай, подожди! — поспешно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жили лишь богатые и влиятельные люди. Слухи о возвращении старшей дочери в клан Линь уже распространились, и если бы стало известно, что из-за проблем с комнатой Линь Чжиань вынуждена ночевать на улице, завтра над ними потешались бы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Сыхай больше всего дорожил своей репутацией. Он бросил на Чжоу Лимань гневный взгляд, смысл которого был ясен без слов: он винил её в том, что она заранее не уладила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комнату взглядом, он перевел взор на Линь Чжили: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учишься, у тебя есть своя квартира, дома бываешь редко. Пусть пока сестра поживет в твоей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воскликнул Линь Чжили, не веря своим ушам. Пусть он и не жил дома постоянно, но эта комната была его личным пространством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хочет её занять, так пусть живет, — отрезал Линь Сыхай, а затем повернулся к Чжоу Лимань: — Позже распорядись, чтобы для него подготовили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наблюдала за этим фарсом, про себя усмехаясь. Даже сын в этом доме ценился меньше, чем приемная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обстоятельства, она лишь вежливо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братец, за такую щедрость. Может, соберешь свои вещи? Боюсь случайно что-нибудь сломать или уронить...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Линь Чжили с грохотом захлопнул дверь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Мусюэ, глаза которой покраснели от обиды, подошла к Линь Чжиань: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довольна, что отобрала у брата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Разве ты не отобрала мою, чтобы устроить там детскую?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её забрала, толку от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фразы, Линь Чжиань с силой пнула дверь комнаты Линь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хотела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Мусюэ остолбенела. Она хотела сказать, что даже если та займет комнату, ключи есть только у брата. Но она никак не ожидала, что на вид хрупкая девушка обладает такой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Мусюэ испуганно замотала головой, Линь Чжиань довольно кивнула. Боишься?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рулон черных мешков для мусора, вошла в комнату и принялась без разбора скидывать вещи брата в мешки. Набив несколько тугих узлов, она выставила их перед служанкой: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Чжан, проследите за вещами моего брата. — Подумав, она добавила: — Линь Мусюэ всё время была здесь, пока я убиралась. Если что-то пропадет, не 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Линь Чжили, он вполне мог обвинить её в воровстве. Но теперь, когда есть свидетельница в лице его любимой сестрицы, эту грязь на неё не вылить.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Чжиань сменила замки и лишь тогда спокойно открыла свои узлы. Она бережно достала табличку предков, установила её на место и с почтением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осмотрела фэншуй этой виллы. Кроме главной спальни, в этой комнате самая лучшая энергия. Вам здесь будет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табличка с глухим стуком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нахмурилась и подняла её, но не успела она отвернуться, как табличка снова опрокинулась. В комнате не было ни ветра, ни сквозняка, но предмет упал дважды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вздохнула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так спешила, что забыла захватить благовония. Потерпите немного, завтра я куплю их и сожгу для вас в двойном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не ушла. Спустя некоторое время она увидела, как табличка сама собой поднялась, и облегченно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учитель, завтра с утра всё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не стеснялась в методах, выбивая двери и меняя замки, но чета Линь предпочла не вмешиваться. Лишь когда всё улеглось, тетя Чжан пригласила её в кабинет Линь Сыхая.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за столом с тяжелым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годы я действительно упустил тебя из виду. — Он уже поговорил с помощником Чэнь и знал, что слова Линь Чжиань — правда: чета Чжоу получала деньги на её содержание, но не выполняла своих обязанностей. — Я знаю, ты обижена на нас за то, что мы тебя отправили прочь, но это была вынужденная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сидела напротив, не проронив ни слова. С момента возвращения она изучала удачу клана Линь и обнаружила, что их неудачи никак не связаны с ней. Напротив, судьба Линь Мусюэ была тесно переплетена с кланом: они процветали и чахли вместе. Однако из-за ограниченности её текущей культивации она не могла разглядеть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наш клан Линь занимает видное место в городе S, каждое твое слово и поступок представляют нас. Помощник Чэнь сказал, что ты жила в обители и почти не училась. На следующей неделе начинаются занятия, я найму репетитора, чтобы подтянуть твои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подняла глаза. Репетитор? Интересно, будет ли это тот же человек, что и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холодность, Линь Сыхай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эту неделю никуда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завтра мне нужно уйти. — Она должна купить благовония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Линь Сыхай привык командовать и терпеть не мог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одежда на ней почти в лохмотьях.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мать или Мусюэ отведут тебя в торговый центр и купят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не желала слушать его наставления, зевнула и собралась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вопросов больше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её рука коснулась дверной ручки, она почувствовала неладное. Резко распахнув дверь и отскочив в сторону, она услышала глухой удар — нечто тяжелое рухнуло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Мусюэ,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я... я хотела подарить тебе подарок. — Линь Мусюэ с трудом поднялась и протянула коробку. — Тетя Чжан сказала, что ты в кабинете, вот я и ждала тебя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без зазрения совести приняла подарок и с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Ждала у двери? Прижавшись к ней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не был громким, но его услышали все, кому следовало. Линь Сыхай, который уже собирался поинтересоваться состоянием Мусюэ, замер. После такого падения лицом вниз всё стало очевидно: она подслушивала.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околачивайся у кабинета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Линь Мусюэ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Событий за день было слишком много, и Линь Сыхай не желал слушать оправданий: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все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Линь Чжиань открыла коробку. Внутри лежало сапфировое ожерелье. Вещь была дорогая, но от неё исходила черная аура — ожерелье было непростым. Линь Чжиань инстинктивно хотела запечатать его талисманом, но рука нащупала пустоту — она вспомнила, что забыла взять бумагу для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отбросила украшение в сторону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завтра покупать ещё 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обители Цинъюнь всё необходимое приносили на гору, а вот где покупать это в городе, она не знала. В прошлой жизни она иногда гуляла по магазинам, но никогда не приобретала подобные вещи. К счастью, она не забыла, как пользоваться телефоном, и на следующее утро отправилась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Сыхай, читая газету за кофе, увидел, как Чжоу Лимань спускается по лестнице, держа Линь Мусюэ за руку,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пошли с Аньань покупать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Сюэ'эр вчера ушиблась, я только что сменила ей повязку, — нахмурилась Чжоу Лимань. — А что? Она ушла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сделано, но Линь Сыхай не удержался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 наконец вернулась, удели ей хоть немного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уже восемнадцать, не маленькая, не потеряется же? — Чжоу Лимань не придала этому значения и тут же позвонила семейному врачу, боясь, что рана Мусюэ заживет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Чжиань, глядя на цены, помрачнела. Она пожалела, что не взяла ту банковскую карту. Клан Линь был богат, там наверняка лежали сотни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бродила по рынку, как вдруг её окликнул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я вижу, у тебя лицо потемнело, не случалось ли в последнее время каких-то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обернулась и увидела даоса, сидящего за прилавком с вывеской Профессиональное гадание. Коллега?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подходи, погадаю! Если не угадаю — денег не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какому-то наитию, Линь Чжиань села напротив. Даос принялся болтать, то пугаясь, то принимая важный вид, и в итоге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Девушку сегодня ждет кровавая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замерла, ничего не ответив. Хотя из-за влияния прошлой жизни её собственная судьба была скрыта туманом, она точно знала, что никакой кровавой раны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потер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избежать беды... — он неприкрыто вымогал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думала, что встретила собрата, а оказался обычный шарлатан. Линь Чжиань поднялась, не желая продолжать разговор. Времена нынче не те, кругом одни мошенники. Она вздохнула, заметив на даосе пелену неудач, и по доброте душевной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мире имеет причину и следствие. Не болтай лишнего, как бы карма не ударила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опешил, а в следующую секунду его прилавок разлетелся в щепки. Линь Чжиань отступила, избежав неприятностей, а вот лже-даос вместе со своим столом растянулся на земле. Вытирая кровь из носа, он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гадатель, если посмеешь обмануть меня, я разнесу твой прилавок. Ты думал, я шучу?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девушка. На вид ровесница Линь Чжиань, с высокими скулами, бледной кожей и глубокими глазами — похожа на метиску. Короткая стрижка, бейсбольная куртка и бита в руке. Линь Чжиань показалась она знакомой, но она не могла вспомнить, где её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Дуаньдуань пнула лже-даоса в грудь, направив биту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сегодня не выбью из тебя все зубы, то я не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http://bllate.org/book/22129/2305348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