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Синфань не стал раздумывать, почему эти двое внезапно изменили свое решение. Раз представилась такая возможность, он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без остановки довольно долго и, лишь убедившись, что они остались далеко позади, наконец позволил себе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Синфань открыл свой интеллектуальный компьютер и проверил карту. Из-за того, что он отвлекся на сбор цветов белого тростника, он оказался еще дальше от своего отряда, так что теперь на возвращение уйдет куда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наученный горьким опытом встречи с Лу Яньсюем, на этот раз Гао Синфань вел себя гораздо осторожнее. Он перестал бесцельно бродить по лесу и решил кратчайшим путем направиться к месту сбора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Багровый закат уже коснулся верхушек деревьев, и возвышающийся до самых облаков лес начал погружаться в сумерки, лишь кроны еще алели в лучах уходящего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шел, тем сильнее сгущалась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воцарилась такая тишина, что были слышны лишь редкое стрекотание насекомых, крики птиц да хруст сухих листьев под его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Синфань чувствовал себя невероятно невезучим. Он ведь был предельно бдителен, но всё равно угодил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ступить в небольшую низину, как его духовная сила вышла из-под контроля, став беспокойной и агрессивной.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настороженно огляделся по сторонам и начал отступать, но, как бы он ни старался, это тревожное, давящее чувство следовало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Лу Яньсюй прогнал Гао Синфаня, было ожидаемо для Пэй Чжии. В конце концов, раз он взялся тренировать её духовную силу, то скрывать её истинный потенциал стало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избавление от лишнего свидетеля было самым рациональным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когда Гао Синфань ушел, между ними воцарилась тишина — оба они не были любителями пустой болтовни.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Лу Яньсюй сам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нужно найти место для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годилось лишь для короткой передышки, но никак не для сна. Слишком уж оно было открытым, и со всех сторон сюда могли нагрянуть как иноземные звери, так 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 касалось выживания в дикой природе, даже десяти таким, как Пэй Чжии, было бы далеко до Лу Яньсюя. Она доверяла его суждениям и послушно следовала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еще раз атаковать меня с помощью духовной силы, — сказал Лу Яньсюй, не сбавляя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Чжии сосредоточилась, пытаясь обволочь его сознание, как в прошлый раз, но теперь духовная сила Лу Яньсюя проявила невероятную агрессивность. Несколько попыток подряд — и Пэй Чжии не смогла подавить его,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лбу выступил холодный пот, а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Яньсюй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отзови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Чжии медленно отвела духовную силу и впилась взглядом в Лу Яньсюя своими глазами, похожими на черный обсидиан: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совсем недавно у неё всё вышло так легко, а теперь это стоило огромных усилий, и даже результат оказался нулевым.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Яньсюй отодвинул лиану, пропуская её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даже не думал о том, чтобы защищаться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он, мастер тонких расчетов, не ожидал, что омега может атаковать его духовной силой. Застигнутый врасплох, он тогда оказался подавлен. Но теперь он был начеку, и поэтому атака Пэй Чжии была уже не столь эффективна.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будет выставлять против тебя защиту. S-ранговый альфа без подготовки действительно может быть подавлен тобой, но если он готов к бою, твоя духовная сила пока не способна пробить мою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закономерно: даже если уровень духовной силы Пэй Чжии вырос с C до A, он все еще оставался ниже, чем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не знали, что духовная сила Пэй Чжии продолжала медленно расти, но этот рост был столь незначительным, подобным тончайшему волоску, что оставался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Чжии миновала заросли, Лу Яньсюй снова вышел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стемнело. Густая листва скрыла лунный свет, и лес стал пугающе черным. Где-то вдалеке слышалось журчание воды, что придавало обстановке еще больше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старалась не отставать, но вдруг увидела, что он остановился. Пэй Чжии едва не врезалась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Яньсюй повернулся к ней и слегка сжал её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потеряйся.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была слабой, и Пэй Чжии могла бы легко вырваться, просто дернув рукой. Хотя слова Лу Яньсюя прозвучали холодно, в них чувствовалась забота. Пэй Чжии не была неблагодарной, поэтому промолчала и позволила ему вести себя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лишала человека зрения — или, если быть точнее, она лишала зрения саму Пэй Чжии. Она еще не привыкла пробираться сквозь густой черный лес в такое время суток и ступала крайне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использовать духовную силу для разведки, — даже держа её за руку, Лу Яньсюй не забывал давать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может подвести, но духовная сила способна с лихвой это компенсировать. Сам Лу Яньсюй, идя впереди, полагался не только на глаза, но и на свои чувства. Впрочем, его тело было намного выносливее, чем у Пэй Чжии, поэтому даже такая тьма почти не влияла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Чжии последовала его совету. Её духовная сила, словно щупальца, потянулась наружу, и вскоре она отчетливо ощутила всё, что находилось в радиусе одного метра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её губ невольно дрогнули в улыбке. Нет ничего более успокаивающего, чем чувствовать, что ты сам контролируешь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вижу, — её взгляд невольно упал на большую руку Лу Яньсюя, сжимающую её запястье. Может, теперь можно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Яньсюй, казалось, вовсе не думал об этом. Он довел её до небольшой пещеры, снова выпустил духовную силу для проверки, а спустя мгновение отпустил руку Пэй Чжии: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 здесь,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естественная пещера не имела следов пребывания диких зверей или иноземных тварей — идеальное место для укрытия. Вероятно, её давно покинули прежние обитатели: внутри виднелись лишь остатки засохшего помета, что доказывало, что здесь долгое время никто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Чжии села на камень у входа, не переставая следить за Лу Яньсюем с помощью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 же, чувствовал это. Она была похожа на детеныша, который начал к нему привязываться. Сейчас она послушно сидела у входа, и при взгляде на неё его сердце невольно смягчалось.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взгляд, позволяя ей наблюдать, собрал поблизости сухих веток и вскоре вернулся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Чжии встала и потянулась, чтобы забрать у него хворост, но Лу Яньсюй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темноте вспыхнуло пламя, и оранжевый свет озарил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Яньсюй, — раздался тихий голос Пэй Чжии, — почему они до сих пор не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к концу дня все уже будут в сборе, но других участников всё еще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Яньсюй достал из набора снабжения консервы, положил их рядом с костром, а когда они разогрелись, протянул Пэй Чжии: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кого-то исключат, оставшиеся в живых будут автоматически считаться сформированной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кого он заставил идти своим путем, как Гао Синфаня, тоже исключат, если они не вернутся в течение трех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 Пэй Чжии, ни Лу Яньсюй не верили, что остальные участники могут так легко выбыть.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Чжии держала теплую банку, слушая его и маленькими кусочками принимаясь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завтрашнего утра они все должны быть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http://bllate.org/book/22127/2304903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