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белого тростника любит расти в сырых и тенистых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Гао Синфань привел Пэй Чжии и остальных, было именно таким: высокие деревья, под огромным валуном журчит горный ручей, одна его часть впадает в небольшой поток, а другая по расщелине стекает в маленькую заводь у подножия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заводью находилась естественная пещера, настолько узкая, что в нее мог протиснуться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Синфань указал на вход: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внутри. Я раньше из любопытства заглядывал, там совсем небольшая полянка, меньше десяти цветков.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вернуться сюда, когда встретится со своим отрядом, но по иронии судьбы это место стало его козырем, позволяющим избежать выбывания.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и выкапывай, — Лу Яньсюй стоял у самой воды, глядя на пещеру, куда пробивались лишь редкие лучи солнца, и невозмутимо отдавал распоряжение Гао Синфаню.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Синфань открыл рот, затем перевел взгляд на Пэй Чжии и Лу Яньсюя.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и сама не понимала, с чего бы Гао Синфаню пришло в голову, что она или Лу Яньсюй полезут внутрь. В конце концов, она — слабая омега, не способная даже курицу зарезать, а Лу Яньсюй — альфа их отряда. Как он мог оставить ее одну и залезть в пещеру, пока рядом находится альфа из другого отряда?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отправить ее выкапывать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это сделать — Гао Синфань.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Пэй Чжии никак не могла быть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Гао Синфань смотрит на нее с таким страдальческим лицом, она решила, что будет невежливо промолчать. Пэй Чжии закусила губу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ничего не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лишь прихвостнем капиталиста.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Синфань, с выражением глубокой скорби на лице, тяжело вздохнул и шагнул в узкий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белого тростника оказался довольно капризным: чтобы он сохранился дольше нескольких дней, его нужно было выкапывать вместе с комом земли, иначе за одни сутки он полностью завянет. Поэтому Гао Синфаню предстояла кропотливая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и Лу Яньсюй застыли у входа в пещеру, словно надзиратели.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Яньсюй, а какая польза от этого цветка?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Бесцельное ожидание стало утомлять, а в записной книжке Пэй Чжии никакой информации о белом тростнике не было, поэтому она решила спросить напрямую — так было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Яньсюй, чье внимание было поделено между пещерой и Пэй Чжии, услышав вопрос, перевел взгляд на ее любопытные глаза, а затем опустил их на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помогает усмирить духовную силу альфы во время приступов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замерла. Этот эффект показался ей смутно знакомым. Ох, кажется, он пересекался с ее собственными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Лу Яньсюй заранее подстилает соломку? Планирует, если она сделает что-то невыгодное для их отряда, просто устранить ее своими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Чжии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предпочла замолчать и вести себя тихо. Что ж, она знала: полагаться на альфу нельзя, нужно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между действием белого тростника и умиротворением омеги есть фундаментальная разница, поэтому и сделала такой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больше не спрашивает, Лу Яньсюй тоже не стал продолжать разговор. Его длинные ресницы цвета воронова крыла дрогнули. Он стоял у воды, и его тело, уже развитое не хуже, чем у зрелого мужчины, казалось холодным и отстраненным, словно зимний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задержала на нем взгляд на несколько мгновений. Если отбросить его характер, внешность у мужчины была действительно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она не могла удержаться от того, чтобы украдкой не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Насмотревшись, она поспешно отвела глаза в сторону, делая вид, что вовсе на него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то, что говорил Лу Яньсюй в машине,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отряде Гу Эньлин, хоть и язвила, обладала изысканной красотой, и когда она молчала, ее кукольное личико могло кого угодно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Чи производил совсем другое впечатление — дикий и мощный, с широкими плечами и узкой талией. На него невозможно было не смотреть, сразу чувствуя разницу в телосложении. Даже издалека, когда Пэй Чжии не смогла рассмотреть его лицо, он оставил у нее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Ши Миня и Лу Яньсюя, оба они были холодны, 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Минь был более суров, в его холоде сквозило легкое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 любой момент может прочесть твои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омег возникали лишние мысли. Кто бы смог остаться равнодушным, когда тебя окружают четверо таких разных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вычеркнула себя из этого списка: у нее не было феромонов, она не считалась нормальной омегой, да и мирских желаний у нее не было — она хотела лишь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об этом подумать, как все романтические мысли тут же отступали, сменяясь исключительным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размышлениям, один из главных героев ее мыслей незаметно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выглядела слишком уж обычной, словно он зря накручивал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подозрительных иноземных зверей, ни других альф, но ее странное исчезновение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Яньсюй был уверен в своей духовной силе; он был гораздо чувствительнее к ее колебаниям, чем обычные люди. Кто-то другой мог бы ничего не заметить, но Лу Яньсюй чувствовал: духовная сила Пэй Чжии пульсирует.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было твердых доказательств, что ставило его в невыгодное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Загадкой, которую хотелось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альфе хочется разгадать омегу…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Яньсюй тихо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 нарушил тишину. Пэй Чжии мгновенно уставилась на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вопль, за ним последовал хлопок взрыва, и из пещеры вылетела чумазая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сжимал в руках несколько белых цветков, его лицо и волосы были покрыты слоем пыли, и он постоянно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Яньсюй направил свою духовную силу внутрь пещеры, нахмурился и тут же отозвал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иноземный зверь B-класса, а Гао Синфань, будучи альфой A-класса, умудрился выглядеть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брезгливость на лице Лу Яньсюя, Гао Синфань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входил, я не почувствовал колебаний духовной силы. Он напал внезапно, конечно, я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из залитого солнцем места в темноту, глаза не успели привыкнуть, а он решил, что раз уже исследовал эту пещеру, неприятностей быть не должно, поэтому не стал использовать духовную силу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зверь B-класса все это время прятался в глубине, затаившись до того самого момента, пока он не потянулся к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он чуть не был укушен, поэтому закричал, взорвал камни вокруг себя, чтобы убить зверя, и из-за тесноты пространства выбрался наружу весь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водой, стер грязь с лица и протянул белый тростник стоявшей ближе всех Пэй Чжии: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Синфань успел вырвать только один пучок. Его специализация заключалась в том, чтобы внедрять духовную силу в предметы, заставляя их взрываться, и после того, как он разнес камни в пещере, вернуться туда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пучок был единственным, что уцелело.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остальное, скорее всего, было раздавлено камнями и превратилось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http://bllate.org/book/22127/2304900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