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посмотри, как ты испачкалась, — Пэй Дао указал пальцем на лицо Пэй Чжии, где остался след от оранжево-красного кисло-сладкого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мрачное, изможденное лицо на мгновение смягчилось, озарившись легкой улыбкой. Казалось, он снова стал тем человеком, которого Пэй Чжии увидела сразу после своего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едва заметно замерла на секунду, затем вытерла лицо салфеткой и, поджав губы,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смейся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ты даже такая выглядишь очень красиво. Если бы твои феромоны не исчезли, ты наверняка могла бы выйти замуж за достойного человека, — с легкой грустью заметил Пэй Дао. — И не пришлось бы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бы проявлять жестокость к столь хрупкой и прекрасной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эти слова, звучавшие вполне обычно, заставили спину Пэй Чжии мгновенно напрячься. В голове невольно возникли пугающие мысли: если бы у нее сохранились феромоны, собирался ли Пэй Дао выгодно ее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не обдумывать глубоко. Особенно когда вспомнишь, что Пэй Дао пытается использовать ее, чтобы подобраться к таким людям, как Ши Минь. Это заставляло Пэй Чжии чувствовать исходящую от него недобрую волю. Казалось, она для него лишь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закусила губу и с притворным беспокойством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 какой степени на самом деле дошли дела в нашей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она знала, что семья Пэй поднялась на добыче энергетических минералов, а вторым направлением был ювелирный бизнес. Одно было ориентировано на Альф, нуждающихся в оборудовании для Меха, другое — на Омег, ценивших украшения. Хотя масштаб бизнеса в пределах столичной планеты был не самым крупным, его нельзя было назвать и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направления приносили плоды, поэтому даже с потерей памяти Пэй Чжии чувствовала, что эта семья должна быть состоятельной. Однако в устах Пэй Дао дела шли из рук вон плохо, причем речь шла об огромных убытках.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этой темы брови Пэй Дао нахмурились. Он посмотрел на Пэй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проблемы — сущие пустяки, если удастся наладить связи с семьями Ши или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расскажи мне подробнее, где именно возникли самые серьезные проблемы? Если они действительно смогут помочь, я буду знать, как построить разговор, — предложила Пэй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Дао на мгновение замешкался, его голос стал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энергетическом секторе наш главный соперник — семья Цай. Сейчас они скупают наши энергетические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путано, и Пэй Чжии удалось уловить лишь название семьи Цай. Но даже это было лучше, чем полная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Чжии закончила обед, Пэй Дао еще несколько раз переговорил с кем-то по интеллектуальному компьютеру. Обернувшись, он заметил, что Пэй Чжии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поднялась, моргнула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хотела дождаться, пока ты закончишь разговор, чтобы сказать, что иду наверх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Дао опешил. Пэй Чжии стала такой прилежной — будь то тренировки или учеба, она вела себя настолько послушно,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чувствуешь, что что-то не так? — Пэй Дао как раз собирался ответить, когда услышал вопрос Пэй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недоумении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замерла, обхватив себя руками и потирая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Наверное, я просто немного замерзла,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ушла. Сердце ее бешено колотилось: только что она непроизвольно выпустила свою духовную силу, но Пэй Дао никак не отреагировал. Он не почувствовал ее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 С того самого дня, когда их распределили по группам, Пэй Чжии больше не виделась с Гу Эньлин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рано утром, вместе с сообщением о сборе, снова ожил их общий чат. Ши Минь прислал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Пункты выдачи припасов для Омег отличались от мест для Альф, поэтому Пэй Чжии нужно было сначала получить снаряжение. Каждой Омеге выдавали пространственную кнопку, а после получения припасов нужно было пройти медосмотр в соседнем белом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Пэй Чжии в очереди стояла Ян Сяо. Зная, что Пэй Чжии совершенно не помнит порядок действий, она, пока они ждали, объясняла: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осмотр нужен, чтобы проверить, не приближается ли у Омеги период течки. Если феромоны нестабильны, наставник заставит сделать инъекцию ингибитора,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указала на сигнальное устройство на пространственной кнопке: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Омега попадет в чрезвычайную ситуацию, нужно немедленно нажать сюда, наставники следят за этим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Кнопок было две: алая и серая. Алая означала, что проблема связана с Альфами или феромонами. Серая — кнопка дисквалификации: если ее нажмет кто-то из другой команды, это будет означать, что Омега выбывает из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очередь Ян Сяо подошла к концу. Вход и выход находились в разных местах, поэтому она не забыла обернуться и сказать Пэй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я подожду тебя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торопливо кивнула. За этот месяц, который не был ни слишком долгим, ни слишком коротким, они с Ян Сяо успели сдружиться. По словам Ян Сяо, раньше Пэй Чжии была замкнутой, ни с кем не сближалась и вечно была чем-то занята, постоянно убегая домой. Друзей у нее, естественно, не было. Но после потери памяти Пэй Чжии словно подменили: она стала мягче, начала тянуться к людям, и теперь в группе к ней относились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уровень феромонов — 8? — когда подошла очередь Пэй Чжии, врач взял у нее кровь, и вскоре на экране прибора высветилась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проводивший осмотр, остолбенел. В норме уровень феромонов у Омег варьировался от 100 до 300, а во время течки мог подскочить до 1000. Двузначные цифры были редкостью, что уж говорить об однозначных.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глядя в медицинскую карту Пэй Чжии, где было зафиксировано, что она страдает от дефицита феромонов. Показатель 8 был разве что чуть выше, чем у Бета, или соответствовал уровню ребенка до пяти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Восемь? — переспросила Пэй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не знаешь? На приборе же ясно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вспомнила, что при первом пробуждении врач говорил о показателе 5. За месяц он вырос на три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 такой концентрации тебе не только не нужны ингибиторы, но и блокаторы феромонов лучше не использовать. Я выпишу тебе блокирующие пластыри.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феромонов у Пэй Чжии была настолько низкой, что врач боялся, как бы блокаторы не подавили их окончательно. Блокирующие пластыри были мягче, так как содержали меньше подавляющих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дискомфорт, не носи их. Пластыри хоть и мягкие, но все же содержат лекарство. Твой случай особый. Если почувствуешь что-то неладное, немедленно обратись к наставнику,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послушно кивнула. В аптеке она получила пластыри и, как и ожидалось, увидела Ян Сяо, которая скучающе ждала ее в сторонке.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Чжии! — помахала она рукой, заметив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необходимое было убрано в пространственные кнопки, и теперь они налегке направились к месту сбора. Не успели они пройти и нескольких шагов, как Ян Сяо замерла и толкнула Пэй Чжии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Чжии, посмотри... это ведь Лу Яньсюй?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Чжии проследила за ее взглядом. Менее чем в десяти метрах стоял статный Альфа. Он был одет в стандартную тренировочную форму академии. Стройное тело, отсутствие гипертрофированных мышц, но при этом невозможно было не заметить плавные и крепкие линии его фигуры. Он стоял, выпрямив спину, и смотрел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их взгляды, он медленно повернул голову. Четкая линия челюсти, тонкие алые губы. Его узкие персиковые глаза равнодушно встретились с ее взглядом, и он произнес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http://bllate.org/book/22127/2304895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