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 тыла приближается объект! Скорость очень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Сичжоу, глядя на экран монитора, внезапно подал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тут же среагировал, указывая на черную бездну внизу,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заставить мутантов отступить, спускаемся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оставляла выбора, пришлось действовать. Нань Сичжоу и Чжоу Вэйвэнь быстро призвали свои мехи и прыгнули вниз. Фэн Мянь последовал за ними, на ходу ухватившись за когти Байхэ, чтобы тот подхватил его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обнаружился скрытый проход. У входа стояли двое часовых. Увидев, что к ним спускаются трое, и особенно заметив Командира, они буквально просияли. Они думали, что прибудет лишь робот Командира, но никак не ожидали, что он явится лично. Теперь они 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сделали шаг вперед, глядя на Фэн Мяня сияющими глазами в ожидании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похлопал их по плечам, оглядывая с ног до головы, чтобы убедиться в отсутствии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бойцов парой слов, Фэн Мянь прошел вглубь пещеры. Там, в глубине, медик из отряда Божественного светильника стоял на коленях рядом с мужчиной с розовыми волосами и обнаженным торсом, перевязывая его раны. Пол был усеян пропитанными кровью бинтами и салфетками, среди которых виднелись фрагменты непонятных органических тканей. Зрелище было кровавым, что красноречиво говорило о тяжести полученных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мужчина держал глаза закрытыми — то ли потерял сознание, то ли просто спал. Заметив движение, медик обернулся. Увидев Командира, он вздрогнул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появления Фэн Мяня и теперь опасался, не станет ли тот его винить. Ведь именно из-за того, что его похитили, заместителю Чжоу и остальным пришлось рисковать жизнью, чтобы спасти его, из-за чего все они оказались заперты в этой пещере, а теперь сюда пришел и сам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кивнул, переводя взгляд на раненого: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Множественные повреждения мышечных тканей, следы модификации органов, часть тела заменена на механику. Я проверил — в этих механизмах нет функций прослушки или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Медика звали Му Сяомань. Он докладывал кратко и четко, глядя на мужчину с нескрываемым сочувствием. Он никогда прежде не видел подобных киборгов — методы Бога-Творца были поистине жестоки. Трудно было даже представить, через какие пытки пришлось пройти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попросил оказать ему помощь и сказал, что хочет видеть вас. Больше ничего не отвечал, о чем бы я ни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Ко-ман-дир…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механический, хриплый голос. Это заговорил мужчина на полу. Его голосовые связки тоже были заменены на аппаратные. Фэн Мянь посмотрел на него со смесью боли и жесткости. Помедлив несколько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один глаз был механическим, а второй — обычный,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По-го-во-рить… на-еди-не.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Сяомань тут же покачал головой, обращаясь к Фэн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еще не уверен, не представляет ли 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Командиру рисковать. Он и так уже втянул всех в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пещеры прозвучал резкий звук ломающегося металла и рвущейся плоти. Мужчина оторвал собственную механическую руку и бросил ее к ногам Му Сяоманя. Изо рта у него пошла кровь, но он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По-го-во-рить… на-еди-не.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Сяомань был в шоке, глядя на кровоточащую культю и окровавленную металлическую конечность. Как же это, должно быть, больно… Он был еще молод и работал в тыловом обеспечении, поэтому видеть такую кровавую сцену ему приходилось впервые. Как врач, он чувствовал боль за рану, а как человек — глубокое сострадание. Он ненавидел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Сяомань закусил губу, в его глазах заблестели слезы. Фэн Мянь молчал, не сводя глаз с розововолосого мужчины. В глубине его янтарных зрачков сквозила холодная настороженность. Видя, что Фэн Мянь остается непреклонен, мужчина потянулся к своему механическому глазу, намереваясь вырвать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не выдержал и остановил его. У него не было садистских наклонностей, чтобы наблюдать за подобным. Мужчина, не прекращая движений, ловко вынул глаз и протянул его Фэн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По-го-во-рить… на-еди-не.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выйди и подожди меня снаружи. Скоро продолжишь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Сяомань перевел взгляд с оторванной руки на глаз в руке мужчины, не в силах подобрать слов. У этого парня что, с головой не в порядке? Чуть что — сразу калечит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Сяомань отошел, в пустом пространстве остались только Фэн Мянь и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подопытный ноль-восемь.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едва заметно сжал кулаки, дыхание его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Гуан… просил Командира… спасти меня. Бог-Творец… Проект Обожествление… запуск… подготовка ускоряется.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Ноль-восемь запрокинул голову, с трудом выговаривая слова. Кровь непрерывно текла из пустой глазницы, окрашивая розовые волосы в красный цвет. Вид у него был крайне жалкий и пугающий. Каждое слово падало в душу Фэн Мяня тяжелым камнем, вызывая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Чэн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кивнул и с мягким блеском в глазах посмотрел на ноль-восемь: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тебя, но при условии, что ты не будешь появляться на людях до тех пор, пока наш план не будет завершен. Я устрою твое жилье 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базу. О существовании ноль-восемь знали лишь немногие присутствующие, и Фэн Мянь строго наказал никому не разглашать эту информацию. И хотя они не знали, о чем именно договорились Командир и этот человек, бойцы Божественного светильника всегда хранили абсолютную верность своим, а тем более — Командиру, которого глубоко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базе еще несколько дней и убедившись, что Бог-Творец больше не предпринимает никаких действий, Фэн Мянь вернулся в академию. Вечером Чжоу Вэйвэнь пришел в его особняк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беспорядки наблюдаются только в точке перехода, связанной с галактикой Шэньди, остальные внешние переходы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Продолжайте усиливать патрулирование, не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разместили того человека на удаленной планете под видом тюремного заключения, установив скрытое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поднял взгляд на Чжоу Вэйвэня. В его глубоких, мягких глазах промелькнула жесткость: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ему обнаружить наших людей. Если он что-то затеет, препятствуйте этому открыто, но о любом его движении докладывайте мне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докладом, он уже собрался уходить, но замялся, словно раздумывая, стоит ли говорить что-то еще. Фэн Мянь заметил его нерешительность и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сказали, что один новый курсант с утра и до самого отбоя сидит перед вашим особняком. Похоже,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Мянь, стучавший по клавиатуре, замер.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было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дату — сегодня воскресенье, выходной. Чжоу Вэйвэнь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посмотрел на него,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сказали, что в руках у него какой-то предмет, похожий на конверт, и еще цветок. Командир, они также упомянули, что это курсант с рыжими волосами. Может, это тот заложник с пиратского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редкий цвет волос запоминается. Фэн Мянь сразу вспомнил юношу с рыжими волосами, который сквозь град пуль бежал прямо к нему. Сердце странно дрогнуло. Подавив непонятное чувство, Фэн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цветами-то? Ясно зачем. Либо признаваться в любви, либо выражать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посмотрел на Чжоу Вэйвэня с легким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Вэйвэнь.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приходилось сталкиваться с теми, кто путал благодарность с влюбленностью и открыто или намеками выражал свои чувства. Обычно он прямо и серьезно отказывал. Чжоу Вэйвэнь, который слишком часто видел это, начал считать подобные визиты досадной помехой, поэтому порой проявлял к таким людям враждебность. Это было понятно — Фэн Мянь ценил заботу своего заместителя, но не хотел, чтобы чувства этих ребят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тут же осознал свою бестактность: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 досуге проверь, тот ли это курсант, что был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кивнул и вытащил из кармана конверт. Белый, аккуратный и чистый, местами слегка помятый — видимо, от того, что его долго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