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 значит!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не понимал, чему они так странно улыбаются. Юй Цзэ, не говоря ни слова, лишь усмехнулся и повернулся к телевизору, переключая каналы. Цзян Линь сидел посередине, зажатый между двумя молчунами.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подумал: иногда мне просто нечего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Фэн Мяня, превращенный в руины, после двух суток лихорадочного восстановления возродился в идеальном виде. Даже мебель внутри была расставлена в точности как прежде. Фэн Мянь уже привык к подобному — в Управлении безопасности Шэндын это считалось рядовой процедурой.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дверь. Внутри пахло холодом и пустотой. Если что-то и изменилось по сравнению с прошлым, так это то, что в новом доме больше не чувствовалось уюта. Телевизор был выключен, Байхэ отсутствовал. Скорее всего, он до сих пор находился в ремонтном отсеке отдела научных разработок. Кроме микрочипа, в Байхэ было повреждено практически всё, требовался капитальный ремонт.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Мянь отбросил лишние мысли, сел на диван и открыл компьютер, чтобы заняться документами. За те дни, что он провел в беспамятстве, в галактике произошли крупные международные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Федеративная Империя Моайли разослала другим противоборствующим сторонам проект соглашения и приглашения к созданию Галактического альянса. Согласно документу, Моайли призывала Империю Асхуа, Империю Дилат, Повелителя Галактики (в бумаге его именовали Империей Демонического Семени), Бога-Творца и Альянс свободы объединиться для совместного поддержания порядка в галактике.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управления Лэй Мэн лишь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Смешно. Еще бы знать, кто сам этот порядок нарушает.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человечество покинуло Хуаньсин, оно нашло пригодные для жизни планеты в других звездных системах и продолжило размножаться. Изначально все подписали договоры о дружбе и взаимопомощи, но предшественник нынешней Федерации — Империя Моайли — развязал волну аннексий. Соседние государства были вынуждены присоединиться к ним под давлением кнута и пряника, так и возникла нынешняя Федеративная Империя Моайли.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страны, которых это пока не коснулось, были вынуждены объединиться в союзы по звездным системам, и лишь в результате постоянного слияния и обмена возникла нынешняя ситуация трехстороннего противостояния. Повелитель Галактики, Бог-Творец и Альянс свободы были новыми силами, возникшими уже после распада прежнего порядка, но они были вполне способны тягаться с империями.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Моайли узнали о союзе Повелителя Галактики и Бога-Творца и именно поэтому так отреагировали. Это была завуалированная попытка договориться. И Повелитель Галактики, и Бог-Творец по отдельности были крайне опасными противниками, а уж их союз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Мянь едва заметно вздохнул, откинулся на спинку кресла и, закрыв глаза, устало потер переносицу. Сейчас в Управлении безопасности Шэндын катастрофически не хватало людей. Большинство бойцов были ранены и не могли долго сражаться в тяжелых мехах. Если война действительно начнется, военному ведомству придется закрывать эту брешь. Но военные обычно отвечали лишь за внутреннюю безопасность и локальные стычки, внешние операции всегда были прерогативой Управления безопасности. Значит, военным придется тратить вдвое больше сил и ресурсов, и результат вовсе не гарантирован.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Мянь открыл глаза. Тяжелая усталость затуманила взгляд. Он тряхнул головой, пытаясь прийти в себя, и напечатал сообщение председателю: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Председатель, пока новобранцы академии не готовы к бою, по возможности избегайте столкновений.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письмо, он закрыл ноутбук, отложил его в сторону и поднялся наверх переодеться. После обеда предстояла церемония открытия, ему нужно было выступить с речью. Сейчас главное — как можно скорее обучить новичков, чтобы восполнить нехватку личного состава.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в двенадцать часов школьное радио напомнило о необходимости собираться на плац, Ши Фан вышел из своей комнаты. Едва он закрыл дверь, как почувствовал на себе три пары обжигающих взглядов. Он повернул голову и встретился глазами с троицей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улыбнулся и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Фан? А я думал, ты придешь в самый последний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Фан замялся, внезапно изменил маршрут и решил подойти к ним. Он сдержанно встал у дивана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вы уже ушли, поэтому тоже хотел прийти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отодвинулся в сторону и похлопал по свободному месту: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ушли, мы тебя здесь ждем! Посиди немного, еще полно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 так невинно, глядя на Ши Фана с явным ожиданием. Ши Фан помедлил и присел. Лин И слегка приподнял бровь и, как бы невзначай, закинул руку на плечо Ши Фана: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Жара такая, почему ты в водолазке? Не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 вопрос с таким любопытством, будто и правда не понимал. Лин И и Ши Фан смотрели друг на друга, двое других не видели этого пытливого взгляда. Ши Фан молча выдержал паузу, читая в глазах Лин И подозрение и настороженность. Его выражение лица не изменилось. После долгого молчания Ши Фан протянул руку и оттянул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парень довольно дикий.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одежды на шее Ши Фана отчетливо виднелся след от засоса.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Лин И стало неловким и виноватым. Юй Цзэ с трудом подавил усмешку, а Цзян Линь широко раскрыл глаза и, смущенно покраснев, отвернулся. Вышло неловкое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потер руки и виновато улыбнулся Ши Фану: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мне правда было просто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Фан добродушно улыбнулся, не придавая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понимаю, это выглядит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Цзэ, похоже, заинтересовался еще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в твоем жетоне, что ты Альфа. А твой парень...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же диким должен быть Омега...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парень тоже Альфа, — невозмутимо пояснил Ши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были поражены еще сильнее. Что ж, видимо, они очень любят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 нужно надеть форму, там воротник низкий. Что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Фан опустил взгляд, размышляя: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Скажу, что комар укусил.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Смешно, у кого из комаров такие укусы.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сумке есть солнцезащитный крем, воспользуйся им, чтобы замаскировать.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снова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носишь с собой солнцезащитный крем? А как же мужественность? Даже если ты Омега, ты теперь наполовину военный, как можно пользоваться такими излишествами?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снова покраснел и начал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заставил взять, на всякий случай. Видишь, как раз пригодилось.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не удержался от подколки: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такой заботливый. Познакомишь меня как-нибудь? Люблю заботливых мужчин, хочу с ним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отреагировал бурно: он чуть не подпрыгнул, яростно замахав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Познакомить могу! Но на моего брата не зарься! Я от его имени вежливо отказываюсь!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 и убежал в комнату за кремом. Ши Фан тоже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дня церемония открытия Военной академии Шэндын началась вовремя. На высокой трибуне сидело руководство академии. Фэн Мянь занимал место посередине, по обе стороны от него расположились главы факультетов. Погоду в кампусе специально настроили на мягкую и облачную, время от времени лицо обдувал легкий ветерок — приятно и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Лэй Мэн произнес короткую ободряющую речь. Едва он закончил, как, не дожидаясь стихающих аплодисментов, поспешно покинул трибуну.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сына скоро роды, пойду гляну!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раздался дружный смех, люди перешептывались, посмеиваясь. Лэй Мэн ушел, не оглядываясь, словно приняв твердое решение, оставив после себя лишь уверенный силуэт. Все знали, что сын главы Лэя —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Мянь мягко улыбнулся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управлении возникли дела, главе Лэю нужно вернуться, чтобы ими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огромном экране появилось голографическое изображение Фэн Мяня. Он был в темно-синей форме, подчеркивавшей его стройную фигуру, а серебристо-белые длинные волосы придавали ему нежный и благородный вид. Лин И смотрел на него, затаив дыхание, и совсем не слышал, что тот говорит. Юй Цзэ случайно заметил остекленевший взгляд Лин И, сразу поняв, что тот витает в облаках, и толкнул его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уставился? Слушай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очнулся и машинально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Мянь обвел взглядом каждое юное, полное энтузиазма лицо и начал свою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Студенты, поступив в военную академию, вы сделали полшага на поле боя. Ваша конечная цель — фронт, а не ярмарка тщеславия. Сейчас военная обстановка накалена, конфликт может вспыхнуть в любую секунду, поэтому каждый из вас в будущем неизбежно окажется на войне. Возможно, совсем скоро, когда грянет гром, вы будете обязаны отправиться в бой. Поле боя всегда идет рука об руку со смертью. Это можете быть вы, а может быть ваш учитель или товарищ, с которым вы только что сидели рядом. Смерть и прощание — это последний урок, которому вас научит академия. Поэтому сейчас, в последний раз, мой совет: если кто-то хочет уйти, у вас еще есть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http://bllate.org/book/22126/2304729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