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 тот же вечер отправил в Альянс свободы зашифрованное сообщение о готовности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существовало три человеческие империи: Асхуа, расположенная в звездной системе Аладдин; Империя Дилат в системе Риндон и Федеративная Империя Моайли в системе Зевса. Эти три государства вели независимую политику, при этом Асхуа и Дилат состояли в союзнических отношениях. Федерация Моайли, занимавшая обширную область, выросла из множества мелких государств: в ходе многолетней Галактической войны, спасаясь от угрозы уничтожения, малые империи предпочли объединиться под ее знаменем. Моайли придерживались агрессивной и высокомерной политики, мечтая поглотить соседей и создать единый человеческий альянс под своим началом, но, очевидно, успеха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баланс сил в Галактике держался на шести игроках: трех империях, Повелителе Галактики, Боге-Творце и Альянсе свободы. Два года назад под командованием Фэн Мяня Асхуа и Дилат совместными усилиями положили конец десятилетней войне. Асхуа выступила основной ударной силой, и та финальная битва стоила ей почти половины военной мощи. Сейчас империя находилась в стадии восстановления, и плодить врагов было неразумно. Альянс свободы занимал нейтральную позицию, балансируя между добром и злом. Сотрудничество с ними не только дало бы союзника, но и обезопасило бы от потенциального противника. Однако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устало откинулся на спинку кресла, закрыв глаза. У высокого положения есть не только блестящая сторона, известная всем, но и скрытая от чужих глаз горечь и изнеможение. Короче говоря, хочешь носить корону — умей выносить ее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юноши с красными волосами, бегущего к нему сквозь пламя битвы. В нем била ключом сама жизнь. Фэн Мянь вспомнил о зачислении новобранцев через несколько дней. Придет новая смена, чтобы подхватить эстафету, защитить империю и повести ее к свету. Огонь Шэндын будет передаваться из поколения в поколение, вечно озаряя Асхуа.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решил, что необходимо лично встретиться с Владыкой Преисподней из Альянса свободы. Он снова выпрямился и открыл компьютер, чтобы начать составлять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комнате погас, и лишь экран компьютера продолжал бросать в ночную тьму ослепительные блики. Фэн Мянь мгновенно вскочил, насторожившись, и на цыпочках прокрался к двери. Его ожерелье-меха бесшумно развернулось: черный намордник, словно волна, охватил шею, железы и поднялся до самого носа, а затем позвоночник укрыл слой экзоскелета. Это защитило самые уязвимые части тела. Он выхватил пистолет и, прижав его к щеке, медленно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Байхэ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Байхэ, освещение!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осветительные приборы над головой робота загорелись. Гостиная мгновенно залилась светом, лучи которого пробились сквозь щель в двери. Фэн Мянь боковым зрением заметил силуэт у окна. Тот тоже увидел, что его обнаружили. Фэн Мянь открыл огонь, незнакомец ответил тем же. Перекатившись по полу, Фэн Мянь едва избежал попадания снаряда. Противник использовал снаряды среднего калибра, которые пробили в полу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почувствовал, как земля уходит из-под ног, и в момент падения активировал полный комплект меха, тяжело рухнув на первый этаж уже в броне. Байхэ, не теряя времени, установил пулемет и открыл огонь по захватчику.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Тра-та-та! Искры и каменная крошка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скрестил руки перед собой, и твердая чешуя, покрывавшая его тело, приняла на себя град пуль. Это выдало в нем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Вторжение Демонов! — Байхэ продолжал подавлять врага огнем, одновременно отправляя отчет в общую систему Военной академии Шэндын.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всей академией взвыла сирена. Фэн Мянь поднялся и посмотрел на Демона, зависшего на втором этаже. Система меха мгновенно проанализировала его движения и слабые места: чешуйчатые наросты на руках, голове и позвоночнике, перепонки на конечностях. Рыбу надо потрошить.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взмахнул руками, выставив длинные острые когти меха. Он уже собирался прыгнуть, чтобы прикончить эту рыбоподобную тварь, как в наушниках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приближается на высокой скорости с двух часов! Уклоняйтесь!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красная точка. Фэн Мянь метнулся в сторону, но объект, словно предугадав маневр, резко сменил траекторию. Уклониться не удалось, и Фэн Мянь вызвал квантовый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пламя поглотило небольшой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высокого здания вдалеке стоял человек в черном плаще и наблюдал за горящим домом. Ночной ветер трепал плащ и черные волосы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читалась мрачная печаль. Еще раз взглянув на бушующее пламя, она развернулась и ушла. Холодный свет луны падал на нее, а широкие поля шляпы почти полностью скрывали лицо. Однако была видна маленькая черная родинка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 Фэн Мяня превратился в пепел, пламя и густой дым заполнили все вокруг. Солдаты Шэндын в мехе, поспешившие на помощь, были отброшены ударной волной на несколько метров, едва приблизившись к дому. Чжоу Вэйвэнь в своем черном мехе своими глазами видел, как дом, к которому он так стремился, в одночасье превратился в факел. Его отбросило потоком воздуха, но подоспевший Нань Сичжоу подхватил его. Из-за огромной силы удара оба отлетели далеко назад: Чжоу Вэйвэнь упал на землю, пролетев несколько шагов, а Нань Сичжоу принял на себя основную часть инерции и улетел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чувствовал, как мир замедлился. В голове была пустота, а в ушах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Меха поврежден! У хозяина перелом левой руки! Требуется медицинская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постепенно приходил в себя. Он с трудом поднялся, озираясь в поисках Байхэ и Демонического семени. Зацепившись ногой за какой-то предмет, он снова упал. Опираясь на руки, он оглянулся: это была голова робо-пса, развороченная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кто-то подхватил его под локоть, Фэн Мянь перестал сопротивляться и, погрузившись во тьму, потерял сознание. Чжоу Вэйвэнь в панике подхватил его, глядя на наполовину разрушенную броню, и, дрожащими руками, проревел в сторону своих: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спасательный корабль?!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Теперь оставалось лишь заниматься ликвидацией последствий. На планете Шэндын осталась черная воронка, и на ее восстановление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Мяня экстренно доставили в медицинский отдел Управления безопасности Шэндын. Нань Сичжоу подобрал чип Байхэ, а затем распорядился, чтобы останки Демонического семени, разорванного взрывом, добили и упаковали для передачи в аналитический отдел. За секунду до попадания ракеты Байхэ принял решение защитить хозяина и трансформировался в огромный щит, поэтому Фэн Мянь не получил серьезных травм, отделавшись сотрясением мозга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было повреждено множество объектов, персонал работал всю ночь, восстанавливая систему. На следующий день новость о нападении на Командира и его критическом состоянии, умело подогреваемая слухами, разлетелась по всей стране. Кто-то выложил видеозапись, запечатлевшую схватку Демона с Командиром и последующий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охватила паника. Одни боялись: если Демоны так легко проникли в Шэндын, где защита была лучшей, то что говорить об их собственных домах? Другие опасались, что завтра армия Демонов уже будет у порога. Тревожные слухи множились. Но больше всего людей волновало состояние Командира — он был главным залогом спокойствия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посмотрев видео, застыл, словно окаменел. А Син, наблюдая за его реакцией,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видео. Этот робо-пес Байхэ в последний момент защитил Командира. Военные роботы сделаны из отличного кристаллического сплава. Материалы, из которых был сделан Байхэ, наверняка еще лучше. Командир пострадал, но что он при смерти — это точно ложь. Ты… возьми себя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замолчал, ожидая ответа, сглотнул и украдкой взглянул на Лин И. В этот момент он увидел, как из глаз Лин И скатилась слеза, упала на шерстяное одеяло и превратилась в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А Сина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серьезно, у кого-то слезы превращаются в жемчуг?!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