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десятках тысяч световых лет отсюда, в Аньсине — звездной системе Юймо, которой правит Повелитель Галактики, —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Галактики Лату восседал на троне, высеченном из черного обсидиана. В одной руке он держал тяжелый меч, отливавший зловещим темным блеском, а другой бережно протирал лезвие. У Лату были красные рога, символизировавшие зло, черные звериные уши и мощное тело, покрытое буграми черных мышц. В сочетании с красными глазами и золотистыми вертикальными зрачками он походил на настоящего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зал вошел воин-демон в темно-серебряных доспехах. Он опустился на одно колено, прижал сжатый кулак к плечу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госпожи Суккуб поступило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 не прекращал чистить меч, не отрывая взгляда от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академия Шэндын через три дня начинает прием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 замер. Он медленно повернул голову к демоническому семени, расплываясь в зловещей, пугающей улыбке. Его острые клыки вызывали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госпоже Суккуб: пусть непременно проберется в академию и ждет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 бросил меч прислуживающему демоническому семени, поднялся и широкими шагами зашагал вперед, издавая неистовый, странный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корабль. Я хочу посмотреть, как там поживает моя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мрачному залу разнеслось эхо вторящего друг другу жуткого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проторчал в ванной почти два часа. Если бы он не распевал песни, А Син решил бы, что тот уже давно утонул и раздулся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 Син волновался — если Лин И утонет, кто тогда вернет ему долг? А Син подошел к двери ванной и яростно забарабанил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живой мертвец, что за спектакли ты опять устраиваешь?!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давно не принимал ванну. Через пару дней учеба, не могу же я явиться к Командиру, источая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безжалостно окатил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Командиру плевать, сдохнешь ты или нет, а уж тем более — пахнешь ты или воняешь. Ты о себе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уже успел провонять Командира в тот день. Знаешь, почему он не стал тебя обнимать? Потому что его душил запах от твоих волос. Ты корчил из себя нежную пташку, а на деле — вонючая птица, от которой все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проигнорировал его и замолчал. А Син, не добившись ответа, лишь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лежал в ванне, погрузившись в воду с головой; по поверхности плавали лепестки белых роз. Он блаженно закрыл глаза, а у него на висках и животе начали проступать красные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 Син снова пришел его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делаешь?! Подай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открыл глаза и медленно сел, откинув мокрые волосы со лба. Вода стекала по его лицу, задерживаясь на густых изогнутых ресницах. Губы порозовели от влаги, и весь его вид напоминал жалкий, беззащитный цветок,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выхожу я, выхожу! Чего ты такой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жив, вылезай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на меня голого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закатил глаза и ушел. Лин И выбрался из ванны, встал перед зеркалом и с презрительным, но обольстительным видом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рыжих волос капала вода. Он принялся самовлюбленно позировать, демонстрируя мышцы — они были рельефными и стройными, хотя в целом тело казалось худощавым. Полюбовавшись несколько секунд, Лин И выпрямился, взмахнул волосами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я… Фу,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рассмеялся, сломав образ, и отвернулся от зеркала. Напевая под нос, он потер красные чешуйки у глаз, пока те не побледнели и вовсе не исчезли. Он давно не был в воде и чувствовал себя иссохшим, так что сегодня наконец-то отдохнул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свежую одежду и слегка протерев волосы, он отправился на кухню, повязал фартук и принялся за готовку. Когда дядя раньше не позволял ему гулять, он, чтобы Лин И не скучал, постоянно приносил ему всякие безделушки, включая книги с рецептами. Со временем Лин И довел кулинарное мастерство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сидел за компьютером, строча программный код. Он собирал собственную меху. Почти все модели на рынке были монополизированы крупными корпорациями, а раз купить нельзя — значит, нужно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он услышал тонкий голос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А Син вздрогнул от такого обращения. — Ты опять за свое?!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клавиатуру и, ворча, направился на кухню. Едва переступив порог, он почувствовал густой, манящий аромат. А Син глубоко вдохнул, и вся его злость мгновенно испарилась, сменившись умиротворением. Он съехал по перилам лестницы, совершил кульбит и оказался прямо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всего два блюда — мясо и овощи, но каждое источало аппетитный аромат и легкий парок. Это выглядело куда лучше, чем вся та дорогая и безвкусная еда, что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фартуке заботливо отодвинул стул, приглашая А Сина сесть, а затем накинул ему на шею полотенце. А Син недоуменно коснулся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сам не знал — увидел по телевизору, а повар не объяснил, зачем это нужно. Но, желая выглядеть профессионалом, он с самым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сохранения тепла. Чтобы у хозяина остались исключительные впечатления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«хозяин», А Син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отвратительным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Лин И. Он и сам не хотел так говорить, это действительно звучало мерзко. — Господин, наймите меня своим личным поваром, и каждый день я буду дарить вам новые гастрономические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глядя на это «рабское» усердие, решил подыграть и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прав, — закивал Лин И,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махнул рукой, перестал болтать и, взяв протянутые приборы, принялся за еду. Оказалось, что блюда не только пахнут вкусно, но и на вкус просто божественны. А Син моментально сдался и начал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основного блюда Лин И подал яблочный чай, чтобы освежить рецепторы. А Син удивленно переводил взгляд с чашки на Лин И. Интересно, откуда этот парень внезапно набрался такого профессионализма?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пил чай, а Лин И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раз уж так расстарался.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хитро и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Шэндын начинаются занятия. Ты правда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отставил чашку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подавал заявку. Как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заканчивается сегодня вечером, еще три часа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оскалился в злой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хочу я торчать среди вас, лысых. У меня есть дела, мне некогда бегать по плацу и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боишься, что не потянешь и опозоришься?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закатил глаза и невозмутимо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твои провокации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обмануть его не выйдет, Лин И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останешься один и случится беда? Ты ведь чуть что — сразу хватаешься за свою пушку и угрожаешь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тратить слова на дебилов? Сила — самый эффективный аргумент!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жестом попросил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— да, но в Империи Асхуа лучше решать вопросы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понимал, что он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пугаю их немного,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И прибыл в Империю Асхуа совсем недавно, он успел изучить большую часть местных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ты напугал, вызовут полицию, и военные из Шэндын заберут тебя в участок на пару дней. А таких бродяг, как мы, за нарушение порядка во время испытательного срока просто вышвырнут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боишься, что я натворю дел, а тебе потом расхлебывать?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второстепенная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не стал дослушивать, спрыгнул со стула и направился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обузой здесь можешь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знал, что переубедить его невозможно, и не стал спорить. Он лишь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ванну,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