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Командир, привыкший всегда держать ситуацию под контролем, на этот раз оказался в редком для себя замешательстве. Он молчал, не зная, стоит ли оттолкнуть юношу или позволить ему продолжать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он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кажется, ты ошибся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Тихий, прохладный голос донесся словно с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поднял лицо. В его персиковых глазах стояли слезы, веки и кончик носа покраснели, а всё выражение лица выражало лишь обиду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командир, я не ошибся... Простите, брат, мне просто было так страшно...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собрался разжать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Мянь молча смотрел на него сверху вниз, не пытаясь препятствовать. Его ресницы отбрасывали тень на лицо, а выражение глаз оставалось нечитаемым.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в безопасности. Империя защитит каждого своего подданного.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вежливо и твердо, но в нем сквозила холодная отстраненность.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послушно разжал руки и, глядя на Фэн Мяня с кротким видом,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Адъютант Чжоу, отведи его на регистрацию и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Мянь повернулся к Чжоу Вэйвэню, которого Лин И только что сбил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Вэйвэня было кислое выражение лица. Откуда у этого мальчишки столько прыти?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чертыхнулся, отряхнул пыль с рукавов и, не скрывая холодного тона, бросил Лин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ловко увернулся от руки Чжоу Вэйвэня и бросился обратно, намертво вцепившись в руку Фэн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Вэйвэнь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день не задался.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мой друг всё еще там! Он прикрывал меня, чтобы я выбрался за подмогой, он все еще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смотрел на него полными слез глазами, его голос звучал искренне и отчаянно. Он не собирался отпускать руку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Вэйвэнь нахмурился. Он повидал немало людей, которые искали предлоги, чтобы задержаться рядом с командиром, и этот парень, судя по всему, был не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стал строже, прозвучав с присущей военным жесткостью: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спасем всех заложников. Твоя задача — просто подождать друга в отсеке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Лин И не двигается,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поле боя, тут не до детских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опустил уголки глаз, готовый разрыдаться. Он переводил взгляд с Фэн Мяня на Чжоу Вэйвэня и обратно, пока наконец не остановился на командире.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Мянь лишь равнодушно смотрел на него сверху вниз. В его янтарных зрачках отражалось заплаканное лицо рыжеволосого паренька, но в них нельзя было прочесть ни гнева, ни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надул губы, словно обиженно смирившись.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до встречи, командир!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глазах еще стояли слезы, он вдруг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 было на вид лет восемнадцать-девятнадцать. Его улыбка была яркой и дерзкой, персиковые глаза — чистыми и ясными, непослушный вихор на голове задорно торчал, а на лбу прилипли влажные красные пряди. От него исходил едва уловимый, уникальный свежий аромат, напоминающий дыхание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Мянь признал про себя, что на мгновение потерял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был чертовски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Мянь посмотрел на него сверху вниз — взгляд его был мягким, но пустым. Не выдав никаких эмоций, он лишь слегка кивнул, осторожно отстранил руку Лин И, сделал широкий шаг и направился в гущу сражения.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с легким разочарованием посмотрел вслед удаляющемуся Фэн Мяню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холодный...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восторженно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Вэйвэнь, который как раз собирался посоветовать Лин И не питать лишних иллюзий, снова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молодежь всегда бывает такой пылкой.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Вэйвэнь отвел Лин И в тыл и передал его сотрудникам тылового обеспечения.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корабль занимался грязным бизнесом — торговлей людьми, а пираты на борту были мелкими сошками, знавшими лишь пару приемов рукопашного боя. По правде говоря, они были лишь перевозчиками.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личной гвардии Фэн Мяня, возвращавшийся с Пустошей Гигантских Зверей в звездную систему Аладдин, внезапно получил анонимный сигнал с координатами, указывающими на местонахождение черного судна.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Мянь немедленно приказал развернуться и направиться к указанной 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обученная имперская армия без труда перехватила судно, арестовала экипаж и спасла похищенных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держал путь обратно. В медицинском отсеке врачи проводили полный осмотр спасенных заложников.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и А Син тоже оказались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Син яростно сопротивлялся осмотру, скаля зубы и выглядя крайне свирепо. Он придвинулся к Лин И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такие грязные и мерзкие. Эти руки, что трогали бесчисленное множество людей, сейчас будут лапать меня. От одной мысли тошнит,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И, закинув ногу на ногу и укутавшись в термоодеяло, лениво приподнял веки и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командир очень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Син сделал вид, что не расслышал,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позволять им себя трогать?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я обнимал командира?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Син промолчал. Ну что за человек, вечно отвечает невпопад. Он закатил глаза, показал средний палец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медики приближаются, Лин И медленно, с улыбкой снял свое одеяло, накрыл им А Сина и встал перед ним, сияя, как весенний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Сестричка-врач, мой друг — из зверолюдей. У них в роду свои правила, они не показывают посторонним свое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Строение тела зверолюдей, особенно полукровок, отличалось от человеческого.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Син на мгновение опешил, но быстро пришел в себя и кивнул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 пониманием кивнула и проверила состояние Лин И с помощью прибора.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звуковой сигнал, врач убрала сканер и похлопала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совершенно здоров.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 пилота Фэн Мянь сидел в кресле командира, принимая документы от Чжоу Вэйвэня.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раскрыл бумаги и начал просматривать их. Его бледные, как нефрит, тонкие пальцы легко касались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уведомление о начале учебного года в Военной академии Шэндын и план подготовки новобранцев.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командир империи, он имел право и был обязан вникать в такие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Военными операциями Империи Асхуа полностью руководило Управление безопасности Шэндын, лишь в исключительных случаях подчиняясь прямому контролю со стороны политического бюро.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Военная академия Шэндын была учебным заведением, через которое Управление безопасности набирало кадры из населения.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неделю начиналось зачисление новобранцев.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Мянь поставил свою подпись, закрыл папку и передал ее Чжоу Вэйвэню.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возвращении сразу отнеси это в кабинет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Вэйвэнь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быть с людьми, которых мы спасли?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Мянь на секунду задумался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им безопасно вернуться домой. Это твоя 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Вэйвэнь снова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займусь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с гражданскими лицами приземлился на Синей планете звездной системы Аладдин, остальные суда продолжили путь к главной планете — Красной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Мянь по привычке первым делом отправился в кабинет председателя, чтобы отчитаться о ситуации на фронте.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Председателем Империи Асхуа был Ся Чунгуан, добродушный и мягкий мужчина средних лет, чей темперамент был в чем-то схож с характером Фэн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империи накопилось много дел, и когда Фэн Мянь постучал в дверь, председатель все еще был погружен в работу с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отчет о боевых действиях на фронте.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Мянь вошел, Ся Чунгуан отложил дела и жестом указал на диван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Мянь передал ему папку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документах были четко зафиксированы объективные данные: численность участвовавших в битве войск, потери, затраченные ресурсы и их количество.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Чунгуан бегло просмотрел бумаги и отложил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к спеху, изучу позже. Что насчет тех демонических воинов в битве на Пустошах Гигантских Зверей? Они снова мутировали?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Ранее поступали сведения, что Повелитель Галактики и Бог-Творец объединились. Судя по мутировавшим Демоническим семенам, с которыми мы столкнулись,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Чунгуан нахмурился. Спустя долгое время он тяжело вздохнул, массируя переносицу, и его лицо выражало глубокую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лицо, пытаясь взбодриться,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Альянса свободы?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Мянь заметил его состояние, и в его глазах промелькнуло сочувствие: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Председатель, вам тоже нужно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Чунгуан отмахнулся и с улыбкой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знаю. Спасибо за заботу, командир.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Мянь на секунду замолчал, не зная, что ответить, а затем вернулся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Информация о союзе Повелителя Галактики и Бога-Творца пришла именно от Альянса свободы. С тех пор они вели себя в пределах империи очень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участки, где мы ожидали прорывов, в последнее время подозрительно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выразили желание сотрудничать с нами, чтобы вместе противостоять Повелителю Галактики и Богу-Творцу.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битве на Пустошах Гигантских Зверей мы действительно получили поддержку их дальней артиллерии.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Чунгуан слегка приоткрыл рот и кивнул, глубоко задумавшись: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они действительно настроены на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http://bllate.org/book/22126/2304721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