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обычно, по главной улице шел блондин с тонкими чертами лица и высоким конским хвостом. Вслед за ним, чеканя шаг, двигались два строя ангелов-солдат. Глядя на эту безупречную фалангу, трудно было поверить, что совсем недавно они представляли собой сборище неорганизованных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обратился один из подчиненных, — на юге эти беспорядки — сущие пустяки, даже убивать толком некого. Я слышал, у виконта Кая на севере есть красавица-дочь. Может, устроим смуту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Смуту? — хмыкнул блондин. — Если хочешь, можешь отправиться туда сам, но я тебе помогать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махнул рукой своим воинам — долгий путь через Триумфальную арку был завершен, и теперь можно было прибавить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можешь спросить у самого Короля. Если он решит, что на севере назревает мятеж, значит, так оно и будет. Только не вздумай тревожить его во время послеобеденного сна, иначе я лично снесу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чья внешность вызывала отвращение у мужчин и еще большее — у женщин, звали Су Мали. Он был первым военачальником в свите Хуа Е. В его устах самые жестокие угрозы звучали с подчеркнуто равнодушной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никаких реальных мятежей не существовало: стоило Су Мали выйти в поход, как за два дня всё было кончено, причем один из этих дней уходил на дорогу. Су Мали, как и военачальник Куньпэн, был элитой среди ангелов-мужчин. Его боевые навыки даже спустя десять тысяч лет позволяли бы ему с легкостью подавлять передовых бойцов второго поколения среди женщин-ангелов, что уж говорить об этой эпохе, когда женщины едва ли могли пробудить свои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так называемые мятежи были лишь прихотью мужчин-ангелов, которым стало скучно и захотелось кого-нибудь убить или ограбить. Если же и вспыхивало настоящее восстание, то зачинщиками были один-два бедолаги, чьи головы затуманила прекрасная эпоха Порядка Небесного Дворца. Стоило им из-за каких-нибудь земельных споров с женщинами досадить Хуа Е, как их тут же объявляли мятежниками и отправляли Су Мали на зачистку. Иногда против армии ангелов выступали жалкие горстки людей, вооруженных невесть чем, но для солдат-ангелов они были лишь мусором, не способным даже активировать собственные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Су Мали взмахнул крыльями. Сотни ангелов устремились за ним, прорезая облака по направлению к Небесному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Хуа Е уже получил известие о победе Су Мали и отправил гонца с приказом явиться во дворец: он давно не видел своего любимого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я вернулся, — Су Мали привычно опустился на одно колено посреди роскошного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эти церемонии. Иди сюда, садись, рассказывай, встретил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Мали по знаку Хуа Е присел рядом и, прислонившись к нему,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обычно. Захватили оружие и доспехи, судя по всему, того же производства, что и прошлая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те же мастера... Не беда, это всего лишь кучка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сущие крысы, — согласился Су Мали, а затем добавил: — Кстати, Король, подавляя мятеж, я встретил одну занятную женщину, но она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Хуа Е оживился. — Кто-то смог сбежать от тебя? Что за женщина? Хороша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серебристые волосы,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Хуа Е уже не слушал. Он не жаловал ангелов с серебряными волосами — он обожал золотистые, мягкие и шелковистые, на втором месте был каштановый цвет. А серебро... в его покоях серебряный цвет годился лишь для безделушек.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просто исчезла, очень быстро. Король, вы меня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прямо ответил Хуа Е. Он обнял Су Мали и с интересом произнес: — Зато я придумал кое-что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лежа в объятиях Хуа Е, спросил Су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Кейл. Через три дня ей исполняется двадцать. Думаю, не пора ли выгулять ее? А то столько времени держу, а она до сих пор дальше дворца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Хуа Е не было ни капли уважения к Кейл. Она была для него не дочерью, а скорее питомцем,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что самое интересное? Эта милашка сегодня убила солдата. Сцена была кровавая — то крылья отсечет, то в спину ударит. Ужас просто... Я смотрел и думал: если она так же полоснет меня, неужели я подохну так же жалко, как тот новобранец?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она всего лишь котенок, которого вы приручили, Король, — заметил Су Мали. — Даже я не смог бы нанести вам ни царапины, вы убили бы меня в мгновение ока, что уж говорить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был вершиной Порядка Небесного Дворца, самым могущественным существом во всей цивилизации ангелов. Даже для Су Мали, считавшегося первым воином, он был недосягаем. Именно эта сила позволяла Хуа Е так бездумно предаваться порокам, не боясь никого и ничего. Кто мог быть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будучи законченным извращенцем, нежно погладил Су Мали по лицу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убить тебя? Я просто... хочу вырастить из этого котенка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Кейл, даже не успев поклониться, увидела, как Хуа Е обнимает мужчину, прижавшись к нему вплотную. Несмотря на то что физически она не испытывала отвращения, душа Кейл, сохранившая память о прошлой жизни мужчиной, содрогнулась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подавила брезгливость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 Отец-Король.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быстро ты пришла, — Хуа Е даже не подумал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звали меня, отец. Я не смела медлить. Вы говорили, что есть дело —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Во-первых, тебе скоро двадцать, верно? Через 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три дня... Совсем память дырявая стала, — Хуа Е хлопнул себя по лбу. — Хочу устроить грандиозный объезд через три дня. Как раз отметим твое двадцатилетие. Посмотришь на мой прекрасный мир Небесного Дворца. Как тебе? Есть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Кейл было желание. Несмотря на размеры Небесного Дворца, она прожила в нем девятнадцать лет, словно на крошечном острове. Здесь ее не притесняли, но она жаждала свободы. Она хотела увидеть настоящий мир, хотела узнать, как живут обычные люди ее возраста, а не эти солдаты с каменными лицами и вечно язвительные служанки 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еще кое-что, — добавил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смотрела на него, а Хуа Е смотрел на нее, словно любуясь произведением искусства. Его глаза светились странным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мятежники вечно кричат о правах женщин. Я вот думаю: если отправить тебя... женщину-ангела, — он отпустил Су Мали и начал жестикулировать, очерчивая в воздухе женские формы, — если женщина-ангел придет их освобождать, как думаешь, обрадуются ли они? Вдохновятся? А если у этой женщины еще и крылья есть, и сила... не соберется ли вокруг нее целая армия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Кейл обдумывала, нельзя ли использовать это в своих интересах, Су Мали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только мужчины-ангелы имеют крылья. Таков ваш Порядок Небесного Дворца. Если у женщины-ангела появятся крылья, великие дома сразу догадаются,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Мали отрезвили Хуа Е.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рассуждаю. На самом деле я хочу... чтобы ты надела доспехи и отправилась с Су Мали подавлять мятежи.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умею летать, — возразила Кейл.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умеет летать, она не сможет поспеть за Су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приставлю к тебе человека, который поможет в пути. Мятежники все равно летать не умеют. Доставлю тебя туда, а рубить врагов — это ты, кажется,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кивнула. С мечом в руках она могла справиться с десятком обычных людей. Но какой в этом смысл? Даже если она сильна настолько, что может убить новобранца, любой из сотни элитных бойцов Су Мали уничтожил бы ее в секунду. Ее эффективность была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Хуа Е было важно лишь веселье. Никто не ожидал бы увидеть в отряде ангелов женщину, которая не умеет летать, но при этом способна перебить их всех. Мысль о шоке на лицах мятежников, когда они увидят перед собой женское лицо, казалась ему невероятно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запомни, — добавил он, — каждый раз, когда будешь убивать кого-то, показывай свое лицо. Их выражения лиц того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 понимала безумных идей Хуа Е, но противостоять ему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все.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покоев и оставив двух извращенцев наедине, Кейл, не обращая внимания на стражу, пошла прочь. В голове крутились мысли о грядущем путешествии и собственном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никогда не растил ее как дочь. Она была для него игрушкой, забавлявшей его. Кейл понимала, что ничем не отличается от тех наложниц. Мне нужно найти способ сбежать, думала она. Лучше быть беглым преступником, чем палачом Хуа Е. Вселенная огромна, неужели в ней не найдется места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завидовали ее положению дочери Короля, но только она знала: стоит ей наскучить Хуа Е или разозлить его, ее ждет судьба матери. Она до сих пор помнила тот спектакль девятнадцатилетней давности — человек, который секунду назад нежно играл с ребенком, а в следующую отдавал приказ об убийстве, не мог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погибнуть в один прекрасный день и увидеть свободу, Кейл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сбегу во время объезда!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 ее первой поездке Хуа Е обязательно приставит к ней эскорт. Нужно найти способ избавиться от сопровождающих. И куда бежать? На юге постоянно вспыхивают мятежи, туда часто направляют войска — если она сбежит туда, ее быстро поймают. На севере же правят вассалы, поддерживающие Порядок Небесного Дворца. Там нет крупных гарнизонов, но частные армии лоялистов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Столкнуться с ангелами или с местными феодалами?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вспомнила о своей служанке И, чья семья была родом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расспросить ее о том, что происходит на северных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минуты, Кейл ускорила шаг и поспешила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http://bllate.org/book/22125/2304483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