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Янь, посидим вечером вместе? — Чжао Кэ догнал Ло Яня, который уже вышел из лекционной аудитории, и по-приятельски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Яня на мгновение напряглось, но он заставил себя расслабиться, повернулся к Чжао Кэ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Чего ты так встревожился? У тебя теперь нет комендантского часа, это нам стоит переживать. Кстати, где ты сейчас живешь? Далеко от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 далеко. На Западной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Западной? — Чжао Кэ удивленно посмотрел на него. — Как тебя занесло на Западную? Там же аренда просто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взгляд Ло Яня метнулся в сторону. — Да нет, вполне терпимо. Не так уж дорого, да и хозяин оказался приятным человеком, не стал задирать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 Янь. На самом деле, он и сам считал, что ему повезло. Хотя хозяин дома порой вел себя странно, это не мешало Ло Яню считать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дядя тоже живет в Западном районе. Давненько я его не навещал. Как-нибудь выберу время, загляну к тебе, заодно и старика проведаю, — Чжао Кэ вдруг вспомнил про своего дядю, который с детства держался особняком, и понял, что не видел его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есть дядя? Ты о нем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засомневался, уместно ли так легкомысленно относиться к визиту к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его сто лет не видел. Ладно, проехали. Так что насчет вечера? Есть время? — Чжао Кэ не хотелось продолжать разговор о дяде, с которым он и так-то был не близок, а на семейных праздниках почти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задумался. Утром хозяин сказал, что ужинать будет без него, так что, если он вернется позже,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Пошли со мной в общежитие, закину вещи, позвоним Толстяку и Цзян Фану — и в наше старое доброе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словах старое доброе местечко у Ло Яня возникло дурное предчувствие. В голове сами собой всплыли определенные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вы сегодня без выпивки? — напряженно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будем, не будем,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выдохнул. Ему совсем не хотелось, уже съехав из общежития, среди ночи рисковать тем, что его не пустят обратно, если придется тащить пьяную компанию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доброе местечко было обычной уличной закусочной недалеко от университета. Летними вечерами здесь было лучше всего жевать шашлычки, запивая их ледяным пивом. Как говорил Толстяк, это и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жизнь была куда сложнее, чем считал Толстяк, но после того, как Ло Янь съехал, именно он первым почувствовал, как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даже не представляешь, как трудно! После того как ты ушел, мне даже домашку списать не у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Чжао Кэ и Цзян Фан? — удивился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возмущенно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напоминай! Чжао Кэ? Ты думаешь, ему вообще нужно делать задания? Стоит ему пальцем поманить, как толпы девчонок выстроятся, чтобы сделать всё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задумался.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Цзян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него еще более укоризненно: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них двоих милосерднее?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Ло Янь вспомнил, что Цзян Фан никогда не давал списывать, но если просили объяснить, то не отказывал. — Ты мог бы спросить его, как решить задачу. На самом деле, Толстяк, вечно списывать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Цзян Фан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Ло Янь, разве ты не должен был встать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Толстяк в отчаянии посмотрел на них обоих. — Жизнь так мрачна!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Кто сказал, что это и есть жизнь? Ешь давай! — Чжао Кэ не выдержал и легонько пихнул вопящего Толстяка, запихнув ему в рот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обиделся, быстро прожевал и проглотил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невольно улыбнулся. Помимо его собственных тайных мыслей, в этой комнате все были такими живыми и искренними. Если бы можно было, он бы никуда не съезжал.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Кэ, который весело переговаривался с Толстяком, и его взгляд потемнел. Некоторые вещи нельзя выносить на свет, а чувства, которые подавляешь, становятся лишь сильнее. Он боялся, что однажды сорвется и выдаст себя. Поэтому уйти было самым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на безопасном расстоянии — так никто не пострадает. И каждый останется тем самым подростком, каким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недоумением посмотрел на Цзян Фана, который внезапно пододвинулся ближе. Тот держал в руках бутылку ледяной колы, покусывая трубочку. В его чистых глазах светилось нечто, заставлявшее Ло Яня чувствовать себя виноватым. Каждый раз, когда Цзян Фан так смотрел, Ло Янь терялся, хотя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жизнь вне общежития? Привык? — снова спросил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еще раз взглянул на него, кивнул, отвернулся и принялся за свой шашлык,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Яню не давало покоя ощущение, что в словах Цзян Фана скрывался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