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Ло Янь, держа в руках свежеиспеченный торт, подошел к дверям кабинета. Сердце его тревожно билось, когда он постучал в дверь, отделявшую его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голос хозяина дома действительно звучал угрожающе низко. Рука Ло Яня на мгновение замерла, но, взглянув на торт, он набрался смелости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оказались не напрасными: атмосфера в кабинете была тяжелой. Чжао Чусинь, склонившись над компьютером и стопкой бумаг, даже не поднял головы, излучая ауру, которая словно кричала: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почувствовал, как внутри зародилось желание отступить. Может, еще не поздно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действительно был не в духе. Чувство голода раздражало, но он понимал, что Ло Янь не хотел ничего плохого. Учитывая, что парень еще совсем ребенок и не имеет никакого отношения к тем людям из его семьи, Чжао сдерживал гнев. Однако, прождав довольно долго и так и не услышав ни слова, он почувствовал, как раздражение берет верх, и холодно поднял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Ло Янь с небольшим тортом в руках. Вид у него был робкий, словно он испугался исходящего от хозяина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уже был готов вспыхнуть, но стоило ему увидеть торт, как гнев странным образом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изумлением заметил, что гнетущая атмосфера в комнате рассеялась. Что произошло? Еще секунду назад казалось, что хозяин дома готов его прикончить, а теперь его лицо озарила мягкая, почти ласковая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Чжао Чусиня, Ло Янь посмотрел на торт в своих руках и запоздало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подумал, что вы, должно быть, не наелись в обед, поэтому испек небольшой торт, чтобы вы могли перекусить. Слышал, вы любите сладкое, но, может, я зря старался...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нравится. — Чжао Чусинь не сводил глаз с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был ошеломлен такой переменой в поведении хозяина. Он так и стоял, растерянно держа торт, не зная, стоит ли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же, закончив фразу, ждал, когда Ло Янь принесет угощение, но тот медлил. Чжао занервничал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ясно говорил: почему ты до сих пор не несешь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внезапно понял, что именно выражают его глаза, и едва сдержал желание закрыть лицо руками. Он быстро подошел и протянул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конечно. Попробуйте, надеюсь,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Чусинь, не церемонясь, взял торт и сразу принялся за еду. Сладкий вкус разлился по языку, он довольно прищурился, а затем, посмотрев на Ло Яня,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спасибо. Можешь идти, я здесь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я рад, что вам понравилось. Тогда я пойду готовиться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трудом осознал, что его только что вежливо выставили, и, снова едва сдерживаясь, чтобы не спрятать лицо, поспешно вышел из кабинета, аккуратно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Ло Янь присел на корточки и обхватил голову руками. Он никак не ожидал, что столь грозный на вид хозяин дома окажется таким милым, а главное — таким сладкоежкой!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его сердце пережило столько потрясений, что ему определенно требовался отдых, иначе оно могло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Ло Янь поднял голову, убрал руки, с невозмутимым видом поднялся и вернулся в свою комнату, чтобы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Чжао Чусинь с изяществом и быстротой расправился с тортом. Сытый и довольный, он откинулся на спинку кресла и довольно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парень и правда неплохо готовит десерты. Похоже, в будущем стоит развивать этот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 благодарность за торт, принципиальный господин Чжао решил великодушно простить Ло Яню то, что оставил его в обед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очень принципиален.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принципиальность не заставила Чжао забыть об ужине. Не дожидаясь назначенного времени, он вышел из кабинета и постучал в дверь комнаты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был так погружен в чтение, что, услышав стук, на мгновение растерялся. Забыв, что он больше не в общежитии, он привычно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стук повторился. Только тогда Ло Янь осознал, где находится, и поспешно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недоумением спросил он, глядя на Чжао Чусиня.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столе горы учебных материалов, Чжао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напомнить: порция мяса на ужин должна быть такой же, как в обед. И помни: никаких лука, имбиря, чеснока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растерянно кивнул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можно, приготовь что-нибудь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продолжай заниматься. — Чжао Чусинь удовлетворенно улыбнулся и вернулся в кабинет, оставив Ло Яня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Он пришел только ради этого? Ведь до ужина еще куча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взглянул на часы — было всего четверть пятого!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http://bllate.org/book/22124/2304364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