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Чусинь купил столько мяса, что его хватило бы не на один день, а на три-четыре, поэтому Ло Янь, приступая к готовке, даже не задумывался об объёмах.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и не было возможности об этом подумать: как только он решил, что еды на двоих уже достаточно, стоявший рядом Чжао Чусинь выложил на разделочный стол ещё один огромный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Янь смотрел на гору провизии, которой хватило бы на троих или четверых, и никак не мог смириться с увиденным. — Послушай... не слишком ли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невозмутимо ответил Чжао Чусинь и, не дав Ло Яню шанса продолжить спор, развернулся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готовил с невероятным усердием, его лицо выражало такую сосредоточенность, словно он занимался не кулинарией, а созданием произведения искусства. Чжао Чусинь постоял в дверях кухни, наблюдая за ним, и в его глазах промелькнула улыбка — возможно, он решил, что этот парень по-своему очарователен в своей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подготовкой ингредиентов, Ло Янь хотел спросить, есть ли у Чжао Чусиня какие-то предпочтения или непереносимость продуктов, но обнаружил, что того и след простыл. Поразмыслив, он решил положиться на собственное чутьё: раз уж Чжао Чусинь так любит поесть, наверняка он всеяден,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в том, что касается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самоуверенности, когда готовый обед оказался на столе, случилась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тарелки, Ло Янь окинул взглядом стол, заставленный горами мяса, среди которых сиротливо ютилась лишь одна небольшая миска с зеленью. У него самого от одного вида этого изобилия начало подташнивать.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поднялся на второй этаж, чтобы позвать Чжао Чусиня.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Чжао Чусинь сел за стол, Ло Янь не сводил с него напряжённого взгляда. Заметив, что выражение лица домовладельца вовсе не выглядит недовольным, он слегка выдохнул. Это чувство было сродни тому, как он впервые готовил для родителей: сердце колотилось так, будто готово было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Чусинь не был его родителем, он был намного старше, да к тому же являлся тем самым арендодателем, от которого зависело, останется Ло Янь с крышей над головой или пойдёт ночевать на улицу, так что волнение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спокойствие Ло Яня продлилось не больше трёх секунд — стоило Чжао Чусиню нахмуриться, как напряжение вернулось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испуганно спросил Ло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Чусинь промолчал. Он поднял палочки, пошевелил ими в миске с тушёной свининой, затем с самым серьёзным видом выудил кусочек зелени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Чусинь тут же отложил палочки, причём как можно дальше от себя, и, глядя на Ло Яня с суровой решимостью,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только один раз: я не ем лук, имбирь, чеснок, кинзу и уксус. Ты что, добавил лук во все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застыл, открыв рот от изумления. Он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свете есть мужчины, которые настолько привередливы в еде? И почему это не касается мяса?! Как вообще сформировалась эта странная избирательность? Это же страшнее, чем его неуспеваемость по профильным предметам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почти везде добавил. Только в этом нет, но зато есть уксус... — Ло Янь кивнул на тарелку с рёбрышками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брови Чжао Чусиня нахмурились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закрыл глаза, чувствуя, как жизнь теряет всякий смысл. Всё кончено. Не выгонит ли его теперь домовладелец в порыве гнева? Если он сейчас вернётся в общежитие, не будет ли это выглядеть как пораженчество? Чжао Кэ и остальные наверняка его засмеют. Интересно, не поздно ли ещё искать другое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секунды в голове Ло Яня пронеслись тысячи мыслей, но фраза Чжао Чусиня вмиг оборвала их, превратив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можно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Янь открыл глаза и с изумлением уставился на Чжао Чусиня. Разве он не говорил, что не ест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Чусинь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есть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кисло-сладких рёбрышках есть не только уксус, но и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логика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Яня загорелись, и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Чусинь, к удивлению Ло Яня, без тени смущения кивнул, совершенно не стесняясь своей любви к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был поражён, но в то же время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обед закончился тем, что Чжао Чусинь в одиночку приговорил тарелку рёбрышек, а к остальным мясным блюдам, в которых был лук, даже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остался один на один с целым столом мяса, от которого его уже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Ло Янь прибрал со стола, но, вернувшись, обнаружил, что Чжао Чусинь снова исчез. Посмотрев на закрытую дверь кабинета на втором этаже, он помедлил, но всё же решил вернуться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аппетиту Чжао Чусиня, он явно не наелся. Ло Янь решил искупить вину и испечь кекс. Раз уж домовладелец любит сладкое, то и кекс должен прийтись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этот раз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пёк кекс, терзаемый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Янь был абсолютно прав: Чжао Чусинь действительно остался голоден. Однако, понимая, что сам не прояснил ситуацию заранее, он не стал устраивать скандал. Стоит заметить, что предыдущую домработницу он уволил именно за то, что она перепутала его вкусовые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первым проступком Ло Яня, да ещё и совершённым по неведению, Чжао Чусинь давно бы вышел из себя. Все в семье Чжао знали: самый большой обжора в роду, Чжао Чусинь, когда голоден, становится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http://bllate.org/book/22124/2304363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