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в повседневную жизнь Ло Яня добавилась новая обязанность — приготовление завтрака для господина арендодателя. Хотя, справедливости ради, он и так готовил себе завтрак каждое утро, но разница в качестве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себя можно приготовить что угодно, лишь бы утолить голод. Но для господина арендодателя приходилось стараться: если он останется недоволен, последствия могли оказаться весьма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интуиция маленьких животных бывает поразительно точной, но даже у самой точной интуиции случаются проколы.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у Ло Яня не было занятий, а Чжао Чусинь как раз вернулся из командировки и отдыхал дома. Это означало, что Ло Яню предстояло готовить все три приема пищи, включая обед 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закончив утреннее повторение материала, Ло Янь вышел из своей комнаты и обнаружил, что в доме стоит полная тишина. Решив, что Чжао Чусинь ушел, он обошел все помещения и в итоге заметил, что дверь в кабинет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с некоторым смущением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толкнул дверь и вошел. Чжао Чусинь сидел за письменным столом в очках в тонкой оправе, изучая какой-то документ. От него исходила такая аура сдержанности, что Ло Янь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Чусинь посмотрел на него, и уголки его губ тронула игривая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уже полдень, хотел спросить, что бы вы хотели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Чусинь отложил документ, снял 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еще есть 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замер. Он припомнил, что утром, когда готовил, в холодильнике оставалось всего несколько яиц, и смущенно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Чусинь посмотрел на него с выражением лица, которое говорило: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Янь, чувствуя себя неловко,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скажите, что вы хотите, я схожу 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Ло Янь решил,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 перед ним уже поднялся со стула. Когда он проходил мимо, Ло Янь поразился его росту: он сам был не из низких, но Чжао Чусинь оказался выше него почти на целую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домашней одежде он выглядел ничуть не хуже, чем в деловом костюме — все так же вызывающе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наслаждался зрелищем, но в душе затаил крошечную зависть. Неужели небеса настолько несправедливы, что одарили одного человека всем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находился прямо у входа в жилой комплекс, поэтому они отправились туда пешком. Ло Янь следовал за Чжао Чусинем, озираясь по сторонам: чем больше он смотрел, тем сильнее чувствовал себя нищим, случайно забредшим в элитный район. Роскошь вокруг совершенно не вязалась с его образом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предаваться меланхолии ему не пришлось, потому что дальнейшие события полностью перевернули его представление о Чжао Чусине.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любят мясо — это понятно, Ло Янь и сам его любит, просто ест не в таких количествах. Но что делать, если человек питается только мясом и категорически отказывается от овощей? Если бы родители Ло Яня увидели такое, они бы точно устроили ему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Чусинь был именно таким, и Ло Янь не смел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пришло время расплачиваться, Ло Янь, глядя на тележку, полную одного лишь мяса, был близок к отчаянию. Единственным зеленым продуктом в ней было то, что он тайком подложил, пока Чжао Чусинь не видел. Кроме того, в тележке лежали две коробки яиц, а остальное — сплошное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как, будучи таким взрослым мужчиной и так сильно любя мясо, можно оставаться таким худым? Твоя фигура развивается по каким-то нелогичным законам,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мощным давлением Чжао Чусиня они покинули супермаркет с двумя полными пакетами… мяса. Пройдя несколько шагов, Ло Янь вспомнил, что дома закончились приправы, сказал об этом Чжао Чусиню, попросил его идти дальше и вернулся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сжимая в руках еще один пакет, он поспешил обратно. Чжао Чусинь бросил на него взгляд, ничего не сказал и зашагал в сторону дома. Ло Янь поспешил следом, попутно размышляя: почему господин арендодатель остался на месте, неужели он ждал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Ло Янь невольно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http://bllate.org/book/22124/2304362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