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августе и сентябре — как лицо ребенка, меняется по мгновению ока. Только что палило солнце, а теперь льет как из ведра. Ло Янь, прижимая к груди книги, стоял у входа в учебный корпус и с остекленевшим взором смотрел на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человека под синим зонтом посреди дождя. Тот заботливо приобнимал идущую рядом девушку, наклонив зонт по большей части в ее сторону, страшась, как бы ее не замочило. К сожалению, в глазах Ло Яня не было никакой заботы — он видел лишь насквозь промокшее плечо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знал, что еще минуту назад этот зонт принадлежал ему. Уходя утром из дома, он специально заглянул в прогноз погоды — передавали полуденный ливень. Так что, заметив застрявших у выхода из-за дождя людей, он даже немного обрадовался, предвкушая классическую сцену спасения красавицы героем,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беззастенчиво одолжил у него зонт, чтобы проводить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растворяющуюся в дожде фигуру, Ло Янь внезапно почувствовал глубокую усталость. Вот так трепетно любить кого-то, не имея возможности признаться, да еще и время от времени наблюдать, как этот человек проявляет нежнейшую заботу о других девушках... Ощущения просто незабываемые.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прождал под дождем полчаса, так и не дождавшись, пока Чжао Кэ вернется за ним, и в конце концов был вынужден уныло плестись назад в общежитие под дождем. Его жалкий вид едва не довел остальных до инфаркта, стоило ему переступить порог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Аян, это что с тобой? А где твой зонт? — удивленно спросил Цзян Фан, разглядывая Ло Яня. — Я же помню, ты утром зонт с собой 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брал, так еще и вас предупреждал захватить зонты, а в итоге сам вымок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встретил Чжао Кэ с девушкой, отдал зонт им, — равнодушно улыбнулся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уставился на Ло Яня так, будто перед ним была редкая диковинка: Ну ты просто лучший сосед года, готов сам вымокнуть под дождем, лишь бы поспособствовать чужой любви, цэ-цэ!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Подождите-ка! Разве Чжао Кэ не расстался с девушкой пару дней назад? И что, уже снова замутил с кем-то? — Сяо Пан, отличавшийся слегка плотным телосложением, оторвался от игры в телефоне и воззрился на Ло Яня сгорающим от любопытства взглядом.Ло Янь замер с полотенцем в руках, затем резко сорвал его с вещницы, бросил в таз для умывания и направился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закрылась, Ло Янь включил душ, и снаружи едва слышно долетел голос Цзян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Пан, ты от игр совсем обалдел? Когда это у Чжао Кэ был дефицит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он меняет подружек чаще, чем 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...Ого, ты даже знаешь, что сам грязный,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Кэ вернулся, Ло Янь только что вышел из ванной и сразу заметил сияющее лицо сокурсника. Увидев Ло Яня, только что покинувшего ванную, Чжао Кэ вдруг вспомнил, что забыл обещанное: он собирался зайти за ним. Чжао Кэ слегка смущенно улыбнулся Ло Яню, подошел и по-свойски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прости, пожалуйста! Я ходил ужинать с девушкой и совсем забыл, что ты меня ждешь, извини, извини! Давай так: вечером я угощаю тебя ужином в качестве извинения и заодно за зонт спасибо скажу,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 неудовольствием отстранился, выдав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нужно, тут идти-то всего ничего, даже без зонта ничего страшного. К тому же девчонки народ нежный, а мне, грубому парню, от пары капель дождя хуже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по-братски! — Чжао Кэ хлопнул Ло Яня в грудь так сильно, что тот едва не заработал внутреннее кровоизлияние.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а ужин с меня в любом случае. Отпразднуем, что твой братуха наконец-то нашел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бесплатную еду, Сяо Пан тут же радостно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Чжао Кэ, я тебе так скажу: в нашей комнате, нет, во всей нашей школе по скорости нахождения пары ты точно входишь в тройку лидеров!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после каждого расставания проходит не больше трех дней, как он снова в отношениях. Только благодаря его застольям по случаю начала новых романов все уже сэкономили на обедах за добрую половину семестра, с некоторым завистливым чувством подумал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завидовал он вовсе не тому, как быстро Чжао Кэ находит новых девушек, а самим этим девчонкам, у которых есть законное право называть Чжао Кэ своим — пусть даже всего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http://bllate.org/book/22124/2304356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