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Елинь и Жуй Юань еще не догадывались о плане Шэнь Юэюй и вели неспешную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веришь, что Шэнь Юэюй и вправду стала самкой без духовной силы? — Жуй Юань произнес это с нескрываемым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пророчество о Шэнь Юэюй наделало немало шума, привлекая внимание даже других империй. Никто не ожидал, что столь высокомерная и своенравная особа превратится в совершенно бесполезную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равнодушно ответил Сы Елинь, явно не придавая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забавно. Похоже, на этом ее жизнь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Юань насмешливо изогнул губы и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стоит на нее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сейчас при встрече со мной выражение ее лица будет крайне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Елинь слегка нахмурился, услышав это, но не стал останавливать товарища. Однако, сделав всего пару шагов, Жуй Юань замер: до его слуха донеслись глухие звуки тел, падающих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Сы Елинь мгновенно подобрался, и оба поспешили выйти из палатки. Воздух был пропитан легким зеленоватым туманом, а все дежурившие солдаты лежали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Нападение? — В серебристых глазах Жуй Юаня блеснула жажда убийства. — Но кто мог осмелиться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Елинь присел, осматривая солдат, и после недолгого раздумья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очень напоминает Цан Шаомина.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одержим экспериментами, и только его разработки могли действовать столь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раздраженно выдохнул Жуй Юань. — Что этот парень себе позволяет? Нужно пойти и спросить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верили, что Цан Шаомин мог пойти против империи, но факты говорили сами за себя, вызывая серьезные подозрения. Не успели они сделать и нескольких шагов, как к ним, спотыкаясь, подбежал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беда! Шэнь Юэюй усыпила нас ядовитым дымом и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Юэюй? — Сы Елинь на мгновение решил, что ослышался. 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последние дни она казалась ему слабой, нежной и беззащитной самкой, которой можно было легко управлять. Откуда у нее взялись силы на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была самкой без духовной силы? — Жуй Юань тоже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самки не должны быть хрупкими созданиями, нуждающимися в защите? Даже высокопоставленные самки с духовной силой оставались физически слабыми — без присмотра самцов их мог бы задушить любой низкоуровневый самец класса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верю, — доложил солдат, — но я видел, как она бросила на землю какой-то флакон, и мы почти сразу потеряли сознание. Мне удалось выбраться только благодаря тому, что доктор Цан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Флакон? — Жуй Юань уловил суть. — Разве это не вещица Цан Шаомина? Интересно, он помогает самке сбежать? Я обязан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остановил его Сы Елинь. — С Цан Шаомином разберемся позже. Сейчас важнее вернуть Шэнь Юэюй. Я хочу с ней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Елинь чувствовал неприятный осадок. Это было странное ощущение, будто кроткий кролик, которого он приручил, вдруг взял и укусил его. Не больно, но крайне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суетишься? — усмехнулся Жуй Юань. — Далеко ли убежит эта бесполезная самка? Поймаем в два счета. К тому же, — он бросил небрежный взгляд на товарища, — ты ведь тайно установил на нее 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Жуй Юань сохранял спокойствие, но внутри кипел от недовольства. Поступок Шэнь Юэюй выглядел так, будто она всеми силами пыталась избежать встречи с ним. Неужели он настолько неприятен? Имперские самки обычно бегали за ним толпами, а она — словно от чумы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иди к Цан Шаомину, а я займусь ею, — отрезал Сы Елинь с помрачневшим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устройство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там. — Сы Елинь направился к озеру, в его глазах клубилась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 поймает Шэнь Юэюй, он проучит ее как следует, чтобы она запомнила урок навсегда. Иначе, если она осмелилась сбежать однажды, то сделает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пройти и пары шагов, как красный огонек на его трекере внезапно погас. Сы Елинь, обычно сохранявший ледяное спокойствие,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Юэюй сумела взломать его систему слежения! Жуй Юань заметил перемену в поведении Сы Елиня, и на его лице отразилось редкое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маленькая самка оказалась способной. — В его глазах вспыхнул живой интерес. — Я меняю решение. Пойду с тобой, нужно вернуть эту непокорную девицу и хорошенько ее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Елинь молчал. Сжав губы, он с мрачным видом быстро зашагал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Пинь-пинь! Система зафиксировала: уровень симпатии Сы Елиня к вам снизился на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в голове Шэнь Юэюй, но она не замедлила ни на секунду, продолжая изо всех сил плыть в выбранном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это из-за вашего побега. Сы Елинь злится, ему это не нравится, вот он и отнимает баллы, — голос системы звучал разочарованно. — Мы ведь только-только набрали немного, теперь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 на то, что ему нравится, — на ходу ответила Шэнь Юэюй. — Я больше не собираюсь его охмурять.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Претендентов на роль цели предостаточно, зачем цепляться за этих психопатов? Она еще хочет пожить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уверена, что слежка Сы Елиня полностью отключена?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сомневаться, хозяйка. Это стоило 22 очка рейтинга, защита надежна. — Система начала подсчет: — Изначально за симпатию объекта вы должны были получить 10 очков, но вы слишком бедны, так что мне пришлось покрыть расходы из своих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поняла, — отмахнулась Шэнь Юэюй. — Как появятся — верну. Сейчас главное —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http://bllate.org/book/22123/2304114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