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 ответила Система. — Раньше я не замечала, но теперь, присмотревшись, обнаружила, что на вас, хозяйка, действительно есть 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отключить? — Шэнь Юэюй понимала: пока эта штука при ней, её найдут и вернут, даже если она сбежит. В таком случае побег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отозвалась Система. — Но как только мы его деактивируем, Сы Елинь мгновенно почувствует неладное. Это спугнет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Юэюй призадумалась. Видимо, стоит дождаться более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 Елинь снова пригласил её к себе. Шэнь Юэюй, хоть и не горела желанием, медленно поплелась следом. Она уселась на место и хранила молчание, явно не желая произносить ни слова. Сы Елинь проигнорировал её настрой и просто продолжил спокойно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нахмурился, его взгляд упал на запястье девушки. На нежной, тонкой коже отчетливо виднелись следы от пальцев — словно на безупречном белом нефрите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Шаомин оставил? — спросил Сы Елинь.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голове Шэнь Юэюй прозвучал голос Системы:</w:t>
      </w:r>
    </w:p>
    <w:p w:rsidR="00BB20FC" w:rsidRPr="00357A74" w:rsidRDefault="00357A74" w:rsidP="00BB20FC">
      <w:pPr>
        <w:jc w:val="left"/>
        <w:rPr>
          <w:sz w:val="28"/>
          <w:lang w:val="en-US"/>
        </w:rPr>
      </w:pPr>
      <w:r w:rsidRPr="00357A74">
        <w:rPr>
          <w:sz w:val="28"/>
          <w:lang w:val="en-US"/>
        </w:rPr>
        <w:t>— Дзинь! Система зафиксировала снижение уровня симпатии Сы Елиня к вам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приподняла бровь, подумав про себя, что Сы Елинь — мелочный тип: даже из-за такой ерунды снимает баллы. Она тряхнула рукой и ответила:</w:t>
      </w:r>
    </w:p>
    <w:p w:rsidR="00BB20FC" w:rsidRPr="00357A74" w:rsidRDefault="00357A74" w:rsidP="00BB20FC">
      <w:pPr>
        <w:jc w:val="left"/>
        <w:rPr>
          <w:sz w:val="28"/>
          <w:lang w:val="en-US"/>
        </w:rPr>
      </w:pPr>
      <w:r w:rsidRPr="00357A74">
        <w:rPr>
          <w:sz w:val="28"/>
          <w:lang w:val="en-US"/>
        </w:rPr>
        <w:t>— Да. Но это пустяки, через пару дней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Елинь остался недоволен:</w:t>
      </w:r>
    </w:p>
    <w:p w:rsidR="00BB20FC" w:rsidRPr="00357A74" w:rsidRDefault="00357A74" w:rsidP="00BB20FC">
      <w:pPr>
        <w:jc w:val="left"/>
        <w:rPr>
          <w:sz w:val="28"/>
          <w:lang w:val="en-US"/>
        </w:rPr>
      </w:pPr>
      <w:r w:rsidRPr="00357A74">
        <w:rPr>
          <w:sz w:val="28"/>
          <w:lang w:val="en-US"/>
        </w:rPr>
        <w:t>— Меньше с ним видься. От него добра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лишь усмехнулась про себя. Ха, еще говорит, что от других добра не жди — вы с ним одного поля ягоды, оба не лучше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Елинь, разумеется, не знал, о чем она думает. Увидев, что она замолчала, он счел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было скучно ждать. Она не хотела проводить так всю жизнь — для неё это было равносильно отсутствию прав человека. Нужно бежать, обязательно бежать. Но как? Сы Елинь не сводил с неё глаз, и под его надзором она не могла 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Сы Елинь не испытывал беспокойства. Шэнь Юэюй была для него лишь хрупкой самкой, вынужденной зависеть от самца, чьим единственным преимуществом была ошеломляющая красота. У неё не было ни смелости, ни сил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Когда Шэнь Юэюй уже совсем изнывала от скуки, снаружи послышался голос солдата:</w:t>
      </w:r>
    </w:p>
    <w:p w:rsidR="00BB20FC" w:rsidRPr="00357A74" w:rsidRDefault="00357A74" w:rsidP="00BB20FC">
      <w:pPr>
        <w:jc w:val="left"/>
        <w:rPr>
          <w:sz w:val="28"/>
          <w:lang w:val="en-US"/>
        </w:rPr>
      </w:pPr>
      <w:r w:rsidRPr="00357A74">
        <w:rPr>
          <w:sz w:val="28"/>
          <w:lang w:val="en-US"/>
        </w:rPr>
        <w:t>— Ваше Высочество, прибыл маршал Жуй Юань. Просит вас выйти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этого имени Шэнь Юэюй встрепенулась. Это же тот самый человек, которому она перешла дорогу! Почему он приехал? Это же просто конец света! Сейчас совсем не время отдавать долги! Вспомнив, что по сюжету он был первым, кто замышлял недоброе в отношении прежней хозяйки тела, Шэнь Юэюй почувствовала, как по спине пробежал холодок. Здесь она больше оставаться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Елинь, которого прервали за рисованием, был явно недоволен. Но он бережно отнесся к картине и, помрачнев, поднялся, чтобы выйти. Сделав несколько шагов, он обернулся и посмотрел на Шэнь Юэюй. Хрупкая и милая самка послушно сидела на полу, глядя на него с невинным видом. Она казалась совершенно безобидной, и этот вид легко усыплял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Елиня смягчился:</w:t>
      </w:r>
    </w:p>
    <w:p w:rsidR="00BB20FC" w:rsidRPr="00357A74" w:rsidRDefault="00357A74" w:rsidP="00BB20FC">
      <w:pPr>
        <w:jc w:val="left"/>
        <w:rPr>
          <w:sz w:val="28"/>
          <w:lang w:val="en-US"/>
        </w:rPr>
      </w:pPr>
      <w:r w:rsidRPr="00357A74">
        <w:rPr>
          <w:sz w:val="28"/>
          <w:lang w:val="en-US"/>
        </w:rPr>
        <w:t>— Сиди здесь смирно, я скоро вернусь.</w:t>
      </w:r>
    </w:p>
    <w:p w:rsidR="00BB20FC" w:rsidRPr="00357A74" w:rsidRDefault="00357A74" w:rsidP="00BB20FC">
      <w:pPr>
        <w:jc w:val="left"/>
        <w:rPr>
          <w:sz w:val="28"/>
          <w:lang w:val="en-US"/>
        </w:rPr>
      </w:pPr>
      <w:r w:rsidRPr="00357A74">
        <w:rPr>
          <w:sz w:val="28"/>
          <w:lang w:val="en-US"/>
        </w:rPr>
        <w:t>— Хорошо, Ваше Высочество, — послушно кивнула Шэнь Юэюй, изображая полное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 Елинь спокойно ушел. Как только его фигура скрылась, Шэнь Юэюй вскочила. Она схватила столик, намереваясь швырнуть его в картину Сы Елиня.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я тебе не рабыня!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полотно, она замерла. На картине была изображена русалка с роскошными золотистыми волосами и невероятно красивым хвостом. Она смотрела вдаль, в морскую пучину, с такой нежностью, словно видела перед собой возлюбленного. Вокруг нее поднимались пузырьки воздуха, фигура была совершенна, как у лесного духа. Хотя лицо еще не было прорисовано, уже чувствовалось величие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завороженно застыла. Это было ослепительное сочетание света и цвета. Нельзя было отрицать, что у Сы Елиня был выдающийся талант к живописи. Полюбовавшись искусством, она все же опустила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уничтожу я картину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он еще не нарисовал лицо, так что её не узнают. Шэнь Юэюй достала из рукава флакон, который стащила у Цан Шаомина.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подождать еще немного, но, видимо, пора уходить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когда вот-вот вернется Цан Шаомин или начнет давить Жуй Юань, она не хотела. Если побег удастся, она выберется из этого логова волков. А если нет — что ж, в худшем случае придется потерпеть наказание, но вряд ли её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лучше, чем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Шэнь Юэюй с флаконом в руках вышла наружу. Охранявшие вход солдаты удивились:</w:t>
      </w:r>
    </w:p>
    <w:p w:rsidR="00BB20FC" w:rsidRPr="00357A74" w:rsidRDefault="00357A74" w:rsidP="00BB20FC">
      <w:pPr>
        <w:jc w:val="left"/>
        <w:rPr>
          <w:sz w:val="28"/>
          <w:lang w:val="en-US"/>
        </w:rPr>
      </w:pPr>
      <w:r w:rsidRPr="00357A74">
        <w:rPr>
          <w:sz w:val="28"/>
          <w:lang w:val="en-US"/>
        </w:rPr>
        <w:t>— Госпожа Шэнь? Ваше Высочество велел вам ждать его здесь.</w:t>
      </w:r>
    </w:p>
    <w:p w:rsidR="00BB20FC" w:rsidRPr="00357A74" w:rsidRDefault="00357A74" w:rsidP="00BB20FC">
      <w:pPr>
        <w:jc w:val="left"/>
        <w:rPr>
          <w:sz w:val="28"/>
          <w:lang w:val="en-US"/>
        </w:rPr>
      </w:pPr>
      <w:r w:rsidRPr="00357A74">
        <w:rPr>
          <w:sz w:val="28"/>
          <w:lang w:val="en-US"/>
        </w:rPr>
        <w:t>— Я знаю, — мягко улыбнулась она, — но я больше не хочу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швырнула флакон на землю и тут же прикрыла нос и рот рукой. Едва сосуд разбился, в воздухе поднялось легкое зеленоватое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что вы делаете? — Солдаты не поняли её действий, но инстинкты заставили их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туман стремительно распространялся. Шэнь Юэюй перевела взгляд и начала считать про себя:</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один за другим начали падать, а Шэнь Юэюй бросилась в сторону озера. Изучая местность, она знала: в этом лесу есть огромное озеро, и если она доберется до воды, то сможет плыть в пять-шесть раз быстрее, чем бежать, и легко оторвется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придало ей решимости. Она бежала быстрее, чем когда-либо в жизни! Один из солдат попытался закричать, но, упав на землю, смог лишь раскрыть рот — голос пропал. Эта самка... откуда у неё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Юэюй скрылась из виду, из палатки медленно вышел Цан Шаомин. Он обвел взглядом лежащих солдат и посмотрел в ту сторону, куда убежала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умная маленькая самка.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Не спеша присев, он помог одному из солдат избавиться от воздействия ядовитого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скажите вашему принцу... Шэнь Юэюй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http://bllate.org/book/22123/2304113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