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Хозяйка, неужели ты настолько этим брезгуешь? — Система была просто в недоумении. Как ни крути, Сы Елинь был красавцем высшей пробы, к тому же обладал высоким положением и властью — настоящий эталон богатства и успеха. — К счастью, Сы Елиня сейчас нет, иначе, увидев такое, он наверняка снова снизил бы твой уровень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уровня симпатии пробудило в Шэнь Юэюй интерес:</w:t>
      </w:r>
    </w:p>
    <w:p w:rsidR="00BB20FC" w:rsidRPr="00357A74" w:rsidRDefault="00357A74" w:rsidP="00BB20FC">
      <w:pPr>
        <w:jc w:val="left"/>
        <w:rPr>
          <w:sz w:val="28"/>
          <w:lang w:val="en-US"/>
        </w:rPr>
      </w:pPr>
      <w:r w:rsidRPr="00357A74">
        <w:rPr>
          <w:sz w:val="28"/>
          <w:lang w:val="en-US"/>
        </w:rPr>
        <w:t>— Каков сейчас уровень симпатии Сы Елиня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хозяйке: сейчас -28. Он вырос на два пункта, и вы дополнительно получили 2 балла системы. Если кто-либо из объектов для завоевания повышает к вам симпатию, вы получаете соответствующие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Шэнь Юэюй быстро заметила неладное. — Я помню, что раньше было -30. Значит, он вырос на два пункта? Когда это произошло? Почему я не слышала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случилось во второй половине ночи, когда вы спали, — раздался аналитический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Шэнь Юэюй слегка растерялась. — Но я же в то время ничего не делала! Как симпатия могла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помолчала мгновение и ответила:</w:t>
      </w:r>
    </w:p>
    <w:p w:rsidR="00BB20FC" w:rsidRPr="00357A74" w:rsidRDefault="00357A74" w:rsidP="00BB20FC">
      <w:pPr>
        <w:jc w:val="left"/>
        <w:rPr>
          <w:sz w:val="28"/>
          <w:lang w:val="en-US"/>
        </w:rPr>
      </w:pPr>
      <w:r w:rsidRPr="00357A74">
        <w:rPr>
          <w:sz w:val="28"/>
          <w:lang w:val="en-US"/>
        </w:rPr>
        <w:t>— Сы Елинь хоть и помешан на власти, но он также страстно увлечен живописью. Возможно, ему просто пришлась по душе ваша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встало на свои места. Шэнь Юэюй изначально недоумевала, как такой холодный и бесчувственный человек, как Сы Елинь, мог заинтересоваться ею в оригинальном сюжете и даже позволить родить ему ребенка. Теперь же стало ясно: всё дело в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Юэюй погладила свои мягкие золотистые волосы. На душе было неспокойно. Неизвестно, станет ли эта внешность благословением или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что можно потратить баллы?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Баллы можно обменять на необходимые вам ресурсы или различные предметы. Рекомендую накапливать их, так эффект будет лучше! —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пребывала в задумчивости, снаружи донеслись голоса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думаете, надолго ли у Его Высочества хватит интереса к этой самке?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но она определенно самая красивая из всех самок, что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Его Высочество из-за этого решил не искать себе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если об этом станет известно, те самки А-класса вряд ли примут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чей-то голос стал тише. — Какая разница, примут они его или нет! Он же самец SS-класса. В мире нет ни одной самки, способной его успокоить, поэтому он изначально и не собирался никого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Если только не появится самка S-класса, готовая его умиротворить, иначе звериная трансформация и потеря контроля рано или поздно станут неизбежностью.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Его Высочество всегда эмоционально стабилен, уровень потери контроля у него всё время очень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постепенно стихли. Шэнь Юэюй слушала их со смешанными чувствами. Значит, Сы Елинь просто махнул на всё рукой, потому что нет ни одной самки, способной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нет самок S-класса? — пробормотала Система. — Хозяйка, разве у тебя нет шанса стать самкой S-класса? Нет, даже самкой SSSSS-класса!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Юэюй бросила на Систему гневный взгляд:</w:t>
      </w:r>
    </w:p>
    <w:p w:rsidR="00BB20FC" w:rsidRPr="00357A74" w:rsidRDefault="00357A74" w:rsidP="00BB20FC">
      <w:pPr>
        <w:jc w:val="left"/>
        <w:rPr>
          <w:sz w:val="28"/>
          <w:lang w:val="en-US"/>
        </w:rPr>
      </w:pPr>
      <w:r w:rsidRPr="00357A74">
        <w:rPr>
          <w:sz w:val="28"/>
          <w:lang w:val="en-US"/>
        </w:rPr>
        <w:t>— Не болтай ерунды, еще неизвестно, когда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скоро, — улыбнулась Система. — В конце концов, такая красота дана не просто так. Какой самец устоит? Даже Сы Елинь, этот холодный человек, заинтересовался вашей внешностью,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Юэюй уже собиралась возразить, как услышала шаги снаружи. Несколько солдат вошли в палатку и поставили перед ней подносы.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Шэнь, это завтрак, который Его Высочество велел приготовить специально для вас. Он сказал, что утром вы можете хорошенько отдохнуть, а после обеда он снова придет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Юэюй слегка приподняла брови. Она взглянула на содержимое подноса — хлеб и говядина.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всё же позавтракать: ведь чтобы сбежать, нужны силы. После еды Шэнь Юэюй отправилась осмотреться. Хотя, как только она вышла из палатки, за ней увязались солдаты, это не было большой помехой. Сы Елиня нигде не было видно, но, по приблизительным оценкам, в лагере находилось человек семьдесят-восемьдесят. Как же ей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одной из палаток, она услышала тихий мужской голос:</w:t>
      </w:r>
    </w:p>
    <w:p w:rsidR="00BB20FC" w:rsidRPr="00357A74" w:rsidRDefault="00357A74" w:rsidP="00BB20FC">
      <w:pPr>
        <w:jc w:val="left"/>
        <w:rPr>
          <w:sz w:val="28"/>
          <w:lang w:val="en-US"/>
        </w:rPr>
      </w:pPr>
      <w:r w:rsidRPr="00357A74">
        <w:rPr>
          <w:sz w:val="28"/>
          <w:lang w:val="en-US"/>
        </w:rPr>
        <w:t>— Святой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Шэнь Юэюй невольно вздрогнула и обернулась. Из палатки вышел мужчина. На нем была темная рубашка под белым пальто и классические брюки, подчеркивающие высокий рост. Особенно выделялись его светло-голубые глаза и четкие черты лица с налетом западной внешности. На переносице поблескивали очки в полуободковой оправе, а на губах играла зловещая улыбка, от которой веяло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Цан, — поприветствовали его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Шэнь Юэюй вспомнила, кто это. Цан Шаомин — еще один человек, которому насолила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меня? — Шэнь Юэюй скрестила руки на груди, чувствуя отторжение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Цан Шаомин посмотрел на нее и поправил очки. — Его Высочество наследный принц поймал тебя, и ты долго не возвращалась, я, естественно, решил взглянуть. Не ожидал, что ты... — он окинул ее оценивающим взглядом и усмехнулся. — Дифференцировалась в такое существо! Как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неё не как на человека, а как на подопытный образец. Шэнь Юэюй с отвращением отступила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наследный принц решил тебя задержать. Ты действительно стоишь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Юэюй нахмурилась:</w:t>
      </w:r>
    </w:p>
    <w:p w:rsidR="00BB20FC" w:rsidRPr="00357A74" w:rsidRDefault="00357A74" w:rsidP="00BB20FC">
      <w:pPr>
        <w:jc w:val="left"/>
        <w:rPr>
          <w:sz w:val="28"/>
          <w:lang w:val="en-US"/>
        </w:rPr>
      </w:pPr>
      <w:r w:rsidRPr="00357A74">
        <w:rPr>
          <w:sz w:val="28"/>
          <w:lang w:val="en-US"/>
        </w:rPr>
        <w:t>—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раньше часто обзывала меня извращенцем, верно? Мне это было очень неприятно, — Цан Шаомин смотрел на неё с ехидной улыбкой. — В любом случае, теперь ты дифференцировалась в самку без духовной силы. В Империи больше нет никого, кто стал бы тебя защищать, а желающих твоей смерти предостаточно. Почему бы тебе не стать моим подопытным образцом?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Цан Шаомин пришел в возбуждение:</w:t>
      </w:r>
    </w:p>
    <w:p w:rsidR="00BB20FC" w:rsidRPr="00357A74" w:rsidRDefault="00357A74" w:rsidP="00BB20FC">
      <w:pPr>
        <w:jc w:val="left"/>
        <w:rPr>
          <w:sz w:val="28"/>
          <w:lang w:val="en-US"/>
        </w:rPr>
      </w:pPr>
      <w:r w:rsidRPr="00357A74">
        <w:rPr>
          <w:sz w:val="28"/>
          <w:lang w:val="en-US"/>
        </w:rPr>
        <w:t>— По крайней мере, я смогу гарантировать, что ты не умрешь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тут же отказалась Шэнь Юэюй. Она видела его подопытных: живые существа в его руках превращались в холодные цифры, он мучил их до полусмерти, а порой они заканчивали жизнь на операционном столе. Уж лучше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 покачал головой Цан Шаомин. — Хочешь ты этого или нет — неважно. Я подам прошение в Империю, чтобы тебя перевели ко мне. В конце концов, тот факт, что Святой сын дифференцировался в никчемную пустышку, действительно стоит тщательного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Юэюй смотрела на него как на чудовище. Поджав губы, она развернулась, чтобы уйти, но за спиной снова раздался голос Цан Шаомина: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думаешь, что наследный принц Сы Елинь будет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Юэюй замедлила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http://bllate.org/book/22123/2304111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