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уверена, что если я его разозлю, то смогу активировать способность к дифференциации?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шумном королевском балу Шэнь Юэюй, наблюдая за мужчиной в черном костюме, сидевшим напротив, задала этот вопрос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раздался в голове Шэнь Юэюй механический голос. — Вам нужно лишь следовать оригинальному сюжету и добиться того, чтобы уровень симпатии Жуй Юаня к вам упал на 10 пунктов. Тогда вы сможете разблокировать способность к дифференциации.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Юэюй загорелись, но стоило ей взглянуть на Жуй Юаня, как она невольно ощутила легкий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полулежал в кресле, серебристо-белые волосы отражали ослепительный свет ламп. У него был прямой, точеный нос, а серебристые глаза, прикрытые густыми светлыми ресницами, казались холодными, словно высокогорный снег, лишенный всяких эмоций. Даже в полумраке его лицо излучало властную ауру, не требующую гнева, чтобы внушать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Юань, будучи маршалом государства Синлань, давно славился своей суровостью. Последствия столкновения с ним вряд ли могли быть легкими.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Шэнь Юэюй медлит, система подбодрила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не бойтесь! Согласно пророчеству, вы дифференцируетесь в самое могущественное существо в государстве Синлань. К тому времени какой-то там Жуй Юань будет у вас в полном распоряжении! Шанс прямо перед вами. Если вы не выполните сценарий и не завершите дифференциацию в течение трех дней, мы обе исчезнем!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системы, Шэнь Юэюй наконец набралась решимости и направилась к Жуй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балу многие самцы искали себе подходящих самок, но Жуй Юань, казалось, был совершенно к этому равнодушен, лишь небрежно листая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Юэюй села рядом с ним и вежливо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можно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совсем близко, но пальцы Жуй Юаня, перелистывавшие страницу, даже не дрогнули. Из его горла вырвался низкий, равнодушный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поднял головы, чтобы взглянуть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Юэюй слегка прищурилась. Похоже, этот мужчина не только холоден, но и невоспитан. Придется прибегнуть к особым мерам, чтобы он обратил на неё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она тихо рассмеялась, подняла со стола бокал красного вина, из которого пил Жуй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заметили происходящее, но не придали этому особого значения. В следующую секунду Шэнь Юэюй наклонила бокал и вылила ледяное вино прямо на голову Жуй Юаню!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этим люди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сошла с ума? Как она посмела так поступить с Жуй Юанем!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Красноватая жидкость стекала по серебристым волосам, пробежала по щеке. Жуй Юань поднял голову, позволяя вину стекать по его светлым ресницам и капать вниз. Вино коснулось его холодных губ, лишив его облик прежней отчужденности и добавив нотку опасного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Юэюй видела немало красивых мужчин, но должна была признать: внешность Жуй Юаня — это эталон холодного, мужественного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ледяной взгляд Жуй Юаня впился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казалось, был пропитан ирозом. Жуй Юань нахмурился, и от него, охваченного гневом, начала исходить духовная сила S-класса, создавая давление, которое невозможно было игнорировать!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балу мгновенно изменилась. Большинство самцов были подавлены его аурой, некоторые даже начали корчиться от боли, глядя в сторону маршала. Шэнь Юэюй тоже отчетливо ощутила это мощное давление, но сохранила невозмутимый вид. Она лишь дернула уголком рта и бросила бокал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отчетливо прорезал тишину, бокал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поздороваться с маршалом, — Шэнь Юэюй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 балу принялись шептаться: этот святой сын Шэнь Юэюй и раньше вел себя безумно и нажил немало врагов, но никто не ожидал, что он осмелится бросить вызов самому маршалу империи! Жуй Юань был известен своей жестокостью и бесчеловечностью, его боялись даже члены королевской семьи. А этот вечно создающий проблемы Шэнь Юэюй, который еще даже не прошел дифференциацию пола, посмел наступить на хвост тигру?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стали крайне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Шэнь Юэюй казалась спокойной, но внутри она уже готова была взвыть и поспешно спросила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ну что, уровень симпатии Жуй Юаня хоть немного снизился?!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его симпатия к вам изначально была -60, сейчас никаких признаков снижения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Он такой эмоционально стабильный? Я же так с ним поступила, он что, даже не злится?!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Юэюй стиснула зубы. Похоже, другого пути нет, придется следовать оригинальному сюжету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убийственным взглядом Жуй Юаня, Шэнь Юэюй сделала максимально виноватое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маршал. Я извиняюсь за свою неловкость. Чтобы загладить вину, я хочу кое-что вам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подала знак, и слуга немедленно поставил перед Жуй Юанем изысканную шкатулку из драгоценного металла с искусной гравировкой.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редкое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задобрить Жуй Юаня, подарок должен быть невероятно ценным...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святой сын всё же испугался, иначе ему не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шептались, гадая, что же скрывается внутри. Жуй Юань был крайне недоволен, его пальцы с четко выраженными суставами постукивали по столу, выдавая гнев, готовый взорваться в любую секунду. Он не собирался открывать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Юэюй приказала слуге открыть её. Все присутствующие вытянули шеи, сгорая от любопытства. Содержимое медленно показалось на свет. Это было самое обычное, ничем не примечательное красное женское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похоже на нечто ценное! Что он опять задумал? Даже на лице Жуй Юаня отразилось недоумение, он уставился на Шэнь Юэюй: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очень просто, — Шэнь Юэюй подошла и встряхнула платье. — Это платье я заказала специально для вас, господин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приложила ткань к плечам Жуй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мне вдруг захотелось увидеть, как вы, маршал, танцуете в моем замке в этом красном платье и с голой задницей. Вы ведь примете мою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Юэюй произнесла это с высокомерным видом, хотя внутри у неё всё сжималось от страха. Прости, Жуй Юань, ради спасения жизни мне приходится так поступать! Когда я дифференцируюсь, я обязательно отплачу тебе сполна — что бы ты ни попросил, я всё достану!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после этих слов взгляд Жуй Юаня стал острым, как бритва, в его глазах промелькнуло настоящее намерение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Юэюй!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голове Шэнь Юэюй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выполнен, система зафиксировала снижение симпатии Жуй Юаня на 12 пунктов. Поздравляю, условия для дифференциации открыты! В ближайшие два дня начнется процесс, не упустите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Юэюй наполнилась радостью. Она возбужденно подняла голову, но обнаружила, что Жуй Юань уже встал, и вся его разрушительная мощь безжалостно обрушилась на неё! Шэнь Юэюй еще не прошла дифференциацию, как она могла противостоять самцу S-класса? У неё даже не было сил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кажется, она зашла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http://bllate.org/book/22123/2304102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