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момент, когда Се Гуань не смог сдержать слёз, Цзян Цы внезапно ощутила, как вокруг них разлился густой, горьковато-сладкий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недавнего инцидента в малом зале и внезапно наступившего периода дифференциации состояние Се Гуаня стало крайне нестабильным. Плотный, тягучий запах красного вина, исходивший от него, стал ещё насыщеннее. Даже при том, что познания Цзян Цы о дифференциации ограничивались лишь теорией, она отчетливо видела, что с ним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действие ингибитора, горько-сладкий аромат всё пытался прорваться сквозь тонкую наклейку, просачиваясь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Цы лихорадочно работал, пытаясь вспомнить вчерашние записи. Хоть дифференциация Се Гуаня и протекала с отклонениями из-за несчастного случая, по сути, это был период течки. А что больше всего нужно омеге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Цы размышляла, как облегчить его мучения, кот, не получавший желаемого, начал злиться. Се Гуань, невесть откуда взяв силы, упёрся руками в плечи Цзян Цы, приподнялся и потянулся носом, принюхиваясь. В его затуманенном сознании теплилась мысль: где-то там, под мягкими прядями волос, скрывается лакомство, которое он так жаждет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Изголодавшийся кот изо всех сил старался сфокусировать взгляд. В его тёмных глазах застыл туман, словно внутри них пролился тёплый,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старалась контролировать свои движения. Она никак не могла привыкнуть к тому, что кот, которого она растила столько лет, стал таким ласковым. Пушистые волосы щекотали кожу, красивое лицо кота оказалось совсем близко. Ей хотелось отстраниться, но она боялась расстроить потерявшее рассудок животное, поэтому подавила в себе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мысли, она инстинктивно придержала рвущегося к ней кота, не давая ему сократить дистанцию. В глазах существа, находящегося в столь особом состоянии, этот мягкий отказ выглядел как нежелание идти на контакт. Гордый кот был крайне недоволен тем, что хозяйка не подпускает его ближе, и в его горле заклокотало угрожающее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раздалось жалобное, заискивающее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избалованный кот беспокойно заворочался в руках Цзян Цы. В замкнутом пространстве оба чувствовали себя всё более взвинченными. Шерсть кота намокла от пота, и Цзян Цы, удерживающая его, чувствовала, как ладони становятся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кот звал хозяйку по имени. Его привычно сдержанный голос сейчас, полный слабости и мольбы, звучал вкрадчиво и вязко. — Мяу (А-Цы), мяу-мяу-мяу,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замерла, услышав, как кот изменил тон. Ей показалось, что она целую вечность не слышала от Се Гуаня этого обращения — А-Цы. Звук его голоса в этот самый момент заставил её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хитрость умного кота, призванная сбить с толку доверчивую хозяйку. Почувствовав, как мышцы на её талии напряглись, Се Гуань словно получил сигнал: собрав последние силы, он совершил прыжок, повалив свою хозяйку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они оба рухнули вниз, и несчастная, обманутая девушка машинально прижала к себе голодного кота, который только и жаждал получить желаемое. Доброту человека кот воспринял как карт-бланш для дальнейших действий. Се Гуань, не переставая звать её А-Цы, принялся тереться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хочу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невнятно молил, хотя сам вряд ли понимал, что именно за лакомство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Цы на мгновение сжались, а затем внезапно расслабились. Одной рукой она удерживала Се Гуаня, с трудом перенося напор этого ласкового мучителя, а другой потянулась к его волосам, нащупала защитную наклейку и сорвала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словно прорвало плотину, хлынул аромат, которого так жаждал кот. Он вытеснил горько-сладкий запах, заполнив собой всё пространство. Кот опешил от нахлынувшего аромата, замер, позволяя человеку, вернувшему себе инициативу, вертеть им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направила поток аромата на кота. Одурманенный, он забыл о попытках вырваться и просто обмяк на груди у хозяйки. Бедный котик, теперь он окончательно попал в лапы к бессердечному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бесконечный поток ласки отлично успокоил кота, который не ел уже много дней, так что он был занят лишь тем, что зарывался в неё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он не съел всё моё состояние, — подумала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на мгновение отвлечься от своих мыслей и забыть о ласке, как кот тут же это замечал, предупреждающе мяукая, мол, хозяйка, будь добра, сосредоточься на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Цы постепенно освоилась, чувствуя, как поток феромонов не иссякает, её не покидало ощущение, что впереди ждёт лишь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дыхание Се Гуаня выровнялось, а тело перестало пылать жаром. Цзян Цы, обнимая его, присела.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Гуань? — тихо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 до этого обнимавший её, напрягся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сделать последний укол, — Цзян Цы почесала щеку, чувствуя неловкость. — Каждому котику, проходящему через такой важный этап, нужно это пережить. Я не очень умею, если будет больно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хотела отпустить его, но Се Гуань, похоже, не понял её намерения и остался лежать у неё на руках, пряча лицо. Цзян Цы снова почесала щеку, решив, что так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буркнул Се Гуань, уткнувшись ей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кошачьи годы он впервые проходил через этот важный этап, и по окончании почувствовал, что на его щеках остались следы слёз. Кот был пристыжен.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Цзян Цы мысленно выдохнула и протянула руку к его загривку, раздвигая шерсть. Там, где кожа была истыкана следами от недавних инъекций ингибитора, виднелись красные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Цы снова сменилась прямой линией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сделать это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мягко утешал бедного котика. Се Гуань не ответил, лишь поскрёб лапкой её ладонь, покорно подчиняясь её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мозг превратился в горячий источник, над которым курился туман, делая всё вокруг призрачным и нереальным. Се Гуань растерянно думал об этом, вдыхая уже до боли знакомый аромат влажного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игла вошла в больное место. Лекарство, призванное облегчить боль, начало действовать, но принесло оно не только укол — вместе с ним пришло нечто противоположное...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ледяная газировка в палящий летний зной, словно фейерверк, внезапно взорвавшийся в бескрайней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http://bllate.org/book/22122/2303856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