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Цзян Цы была разбужена Фу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Цзин была удобная домашняя пижама, и Цзян Цзюнь, опасаясь, что жена простудится, поспешно накинул ей на плечи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— позвала её Фу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зевнула, ответила матери и, заметив её тревожный взгляд, подошла ближе, поправила накидку на плечах, а затем притянула её к себе и мягко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только помогу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Цзян Цзюнь поймал взгляд дочери, подошёл и обнял жену, которую та только что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Цы уже взрослая,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поджала губы. Глядя на ласковую улыбку дочери и чувствуя, как муж успокаивающе похлопывает её по плечу, она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Цы собралась и села в машину, присланную семьёй Се. Водитель открыл заднюю дверь, и она увидела внутри Се Мина. Тот всё ещё просматривал документы; в его взгляде, устремлённом на неё, читалась острота и нескрываемая усталость, но стоило ему разглядеть её лицо, как выражение глаз сменилось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не раздумывая, кивнула и с готовностью забралась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стояла на балконе, провожая взглядом удаляющуюся машину,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ещё переживаешь? — Цзян Цзюнь слегка сжал её плечи, помогая расслабиться,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ведь только недавно прошла дифференциацию, она… — Фу Цзин запнулась. — К тому же я не знаю, что между ними произошло в последнее время. Мне кажется, отношение Сяо Цы к Сяо Се уже не такое, как мы думали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приподнял бровь. Он никогда не вмешивался в личную жизнь своих детей. О взаимоотношениях дочери с парнем из семьи Се он знал лишь в общих чертах, деталей не ведал, но поскольку тот рос у него на глазах, он доверял ему больше, чем остальным. Однако он слишком хорошо знал свою жену — она была очень проницательна, и если она говорила подобное, значит, ситуация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— в голове Цзян Цзюня пронеслось множество мыслей, но мягкая улыбка не сошла с его лица. Он легко подхватил жену на руки и направился обратно в спальню. — У детей свои взгляды на жизнь. Мы должны научиться отпускать их, позволить им быть самостоятельными. Я знаю, ты беспокоишься за Сяо Цы, но разве мы не знаем, какой она человек? Она обязательно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тихо вскрикнула от неожиданности, обняла мужа за шею, чтобы удержать равновесие, а услышав его спокойные слова, закусила губу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не бери в голову. Давай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просила лишь о временной метке, и они могли дать им только её. Для альфы поставить омеге временную метку — дело самое обычное,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Цзян Цы тихо закрылась. Она нахмурилась: казалось, будто она окунулась в густое красное вино. В комнате горел лишь тусклый свет лампы у широкой кровати, создавая тихую,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облачённый в чёрную шёлковую пижаму, сидел Се Гуань и молча смотрел на неё, его глаза казались бездонно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подавила импульс прикрыть ладонью железу на шее. Она чувствовала, как этот концентрированный аромат вина проникает повсюду, пытаясь пробиться сквозь блокирующий пластырь и пропитать её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тут же замолчали. Се Гуань нахмурил свои красивые брови, его плотно сжатые губы на мгновение побелели, но тут же вновь окрасились в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приподняла бровь, почувствовав, как напряжение отступает. Она подошла к кровати, села рядом и потянулась к графину на столике, чтобы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посмотрел на стакан, который она протянула ему. Его пальцы, лежавшие на прозрачном стекле, были тонкими и белыми, с аккуратно подстриженными ногтями и здоровым розоватым оттенком кончиков. Он взял стакан, стараясь не касаться её руки, опустил взгляд и сделал глоток, чтобы увлажнить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наклонила голову, забрала у него стакан и поставила обратно на стол. Ещё за дверью мать Се Гуаня рассказала ей, в каком мучительном состоянии находится сын, а отец добавил, что Се Гуаню только что ввели высокую дозу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ней сидел всё тот же привычный, холодный и отстранённый Се Гуань. Но… уголки его глаз были подёрнуты несмываемой краснотой, лицо бледное, губы пугающе яркие, а во взгляде, который он время от времени поднимал на неё, словно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позвала его по имени. Когда он поднял глаза на неё, она подалась вперёд, сокращая дистанцию до опасной близости. Она коснулась его лба и с недоумением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такое красное. Ой, кажется,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злая шутка — она хотела воспользоваться моментом и проучить Се Гуаня, который всегда держался свысока. Но она не ожидала, что он отреагирует так остро: от её прикосновения его тело внезапно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схватил её за запястье, пытаясь оттолкнуть, но его рука была слабой, и движение замерло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Цзян Цы поспешно выпрямилась и в панике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Только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Ни в прошлой жизни, когда она читала эту книгу, ни в этой, общаясь с ним так долго, она никогда не видела, чтобы Се Гуань так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неконтролируемо катились из его глаз, падая на её запястье и оставляя тёмные пятна на постельном белье. Краснота вокруг глаз расплывалась, даже кончик носа стал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 спешке схватила со стола бумажные салфетки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закрыв лицо руками, пытаясь сдержать слёзы и всхлипы, но все попытки оказались тщетны, и от сильного волнения действие ингибитора окончательно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тошнота. Как же раздражает, как же больно, как же ненавистна эта Цзян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нынешнего, ненавидел эту физическую и психологическую слабость. Сквозь пелену слёз Се Гуань хотел приказать ей немедленно уйти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окутал знакомый густой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мягкий голос Цзян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неправа, Се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легко, словно опустившееся на плечи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