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погасила экран телефона, прокрутила в голове свои недавние действия и одобрительно кивнула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всё сделала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настенные часы, пару секунд размышляла, а затем решила изменить планы на день — в конце концов, возникли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повлиял ли на неё Чэн Иань, но Цзян Цы чувствовала, что жжение в задней части шеи становится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абсолютным новичком в вопросах гендерной дифференциации, она не стала долго колебаться: убрала тесты, отправила сообщение Ю Ло и покинула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Цзян Цы вошла в кабинет радиационного контроля желез. Ожидая указаний из аппаратной, она невольно коснулась пальцами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утром казалось лишь небольшой припухлостью, теперь превратилось в заметное уплотнение. Её ладони были горячими, и она не могла понять, было ли жжение, которое она ощущала, реальностью или просто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следуя голосовым инструкциям медперсонала, Цзян Цы завершила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кабинета, она невольно принюхалась. Кто-то из сотрудников явно тайком жевал печенье — этот сладкий аромат точно не мог ей привидеться.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Зайдите за результатами минут через пятнадцать, — бросила медсестра, прежде чем отправиться вызывать следующего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только успела присесть, как та же медсестра снова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профессор Чжуан просит вас зайти к нему в кабинет. Ваш отчет я принесу вам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замерла, а затем поднялась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Цы постучала и вошла, Чжуан Бичэн как раз проводил видеоконференцию. Он говорил на английском, используя сплошные профессиональные термины, которые она не понимала. Увидев её, он лишь вежливо кивнул, приглашая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поклонилась и села на диван у чайного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Бичэн был наставником её матери, Фу Цзин, и по её просьбе мог оказывать ей поддержку, Цзян Цы чувствовала, что внимание профессора стало каким-то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проявлял подозрительно много интереса именно к её гендерной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размышлять не пришлось: как только совещание Чжуан Бичэна завершилось, медсестра принесла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Бичэн надел очки и принялся внимательно изучать бумаги. Его лицо было таким сосредоточенным, будто он читал сложный научный трактат, отчего Цзян Цы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закончил, снял очки, и в его глазах промелькнула явная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Сяо Цы, — сказал он. — Ты дифференцировалась в сильного альфу. Уровень твоего феромона — не ниже 2S.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Чжуан Бичэна был мягким, но для Цзян Цы эти слова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оказались правы, её уровень дифференциации действительно очень высок, — Чжуан Бичэн посмотрел на Цзян Цы, сидевшую в конце коридора. Она смотрела на свои руки, погруженная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сначала спрошу её мнения, ведь я и сам хотел предложить ей попробовать, — ответил Чжуан Бичэн собеседнику на том конце провода,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нервно теребила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стать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 от бесконечных вопросов. В поле зрения показались удобные тканевые туфли. Она подняла взгляд и увидела, что Чжуан Бичэн протягивает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 Хочет переговорить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широко открыла глаза и взяла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— раздался знакомый голос, в котором слышалась усмешка. — Неплохо сработала. Целых 2S! Не зря ты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Цзян Лань без тени смущения приписывает себе заслуги, Цзян Цы не сдержала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Чжуан сказал, что твоя дифференциация прошла раньше,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Цзян Цы. — Думаю... это связано с тем, что я столкнулась с выбросом феромонов... возможно,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возможно? Альфу от омеги отличить не так уж сложно, — парировал Цзян Лань, но не дал ей возможности возразить и быстро сменил тему: — Твой уровень высок, поэтому эмоциональные колебания, свойственные первой дифференциации альф, у тебя будут почти незаметны, не переживай. Возьми у профессора пару упаковок блокаторов феромонов и изучи, как быть достойным альфой... ну, бери пример 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ещё, — Цзян Лань на мгновение запнулся, словно его кто-то торопил, а потом продолжил: — Что касается Се Гуаня. Его ситуация оставляет желать лучшего, я ничем не смог помочь. Если весть о твоей дифференциации дойдет до семьи Се, дядя Се и тетя Лу обязательно придут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рассказывала мне о своих отношениях с этим парнем. Если не хочешь... — он вдруг заговорил жестче, — не заставляй себя. Если они будут давить, не вздумай идти на уступки. Даже если у них сейчас дела идут неплохо, наша семья тоже не лыком шита.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что — звони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дал ещё пару наставлений, и разговор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стал для Цзян Цы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результатам их дифференциации, сюжет явно вышел из-под контроля. Его влияние на неё ослабло, но она должна сохранять бдительность — ведь её единственным козырем оставалось осознание того, что она лишь второстепенный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знание оригинального сюжета было её главной опорой, но теперь она понимала: если она хочет вырваться из-под власти сценария, одной лишь памяти о книге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изменить свою печальную судьбу, стараясь не вмешиваться в события, но эти крошечные перемены породили непредсказуемый 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опустила глаза, обдумывая слова брата и слушая предложение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далеко, оставалось лишь принять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об этом думаешь, Сяо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подняла взгляд, встретилась с мягкими глазами Чжуан Бичэна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 Используйте мои феромоны для подбора.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холодно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http://bllate.org/book/22122/2303854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