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совместимости не будет. Се Гуань оказался крайне восприимчив к чужим феромонам, и его организм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опустила взгляд. Если Се Гуань дифференцировался в омегу уровня 2S, то для идеальной совместимости ему требовался альфа того же уровня. В Федерации это был высший предел, а Цзян Лань являлся одним из трех известных альф уровня 2S.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Цзян Лань не подошел, то шансы на успех с остальными были призрачными. В конце концов, из двух других кандидатов один был глубоким стариком, а второй давно покоился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поджала губы. Интересно, если Се Гуань станет омегой уровня 2S, не суждено ли Чжоу Чжитин дифференцироваться в альфу такого же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дому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и Цзян Цы вышли из автомобиля. Цзян Лань потрепал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забивать себе голову. Я еще раз съезжу к Се, мы обязательно найдем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хлопнула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забиваю. Се Гуань просто почуял от тебя запах лицемерного мерзавца, вот и отторг,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принюхалась, нахмурилась, пнула брата и быстро отбежала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помогать людям, а сам тайком выпил? Совсем воспитания нет, Цзян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Цзян Лань посмотрел на отчетливый след от ботинка на своих синих джинсах, и его кулаки невольно сжались. Какая несправедливость! С чего она взяла, что он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осознав что-то,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Забежав в дом, Цзян Цы увидела, как Фу Цзин выходит из кухни с тарелкой куриных крылышек в кока-коле, и поспешила чмокнуть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такая большая, а всё как ребенок, — Фу Цзин поставила блюдо на стол, коснулась своей щеки и с притворной строгостью посмотрела на дочь, которая уже убегала наверх, чтобы оставить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её лице сияла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хвастаешься? — подшутил Цзян Цзюнь над сияющей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переоделась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как результаты обследования? — спросил Цзян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Чжуан сказал, что всё в порядке, — Цзян Цы подошла к своему месту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Лань? Как обстановка у семьи Се? — он перевел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сел рядом с сестрой, сделал глоток воды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Се Гуань отторгает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Фу Цзин нахмурилась. В мягком свете ламп эта эффектная женщина казалась еще более родной и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полагаемся только на ингибиторы, — ответил Цзян Лань. — Они взяли образцы моих феромонов, попробуем использовать низкую концентрацию, чтобы Се Гуань постепенно привык. Завтра я снова поеду проверить ситуацию. Если и это не поможет, то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Цзян Цы, которая молча уплетала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Чжуан продолжит следить за состоянием. Ешь больше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ей в тарелку пару веточек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Цзин, повернувшись к мужу, заговорила о том, что после ужина нужно будет позвонить семье Се и узнать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настороженно покосилась на брата, а затем на родителей, обсуждавших что-то другое, и убедилась, что у него нет никаких скрытых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спросить хочу, — Цзян Лань прочистил горло и мягко начал, но, увидев на лице сестры выражение «я так и знала», сжал зубы: 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говори, — Цзян Цы поспешила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нахмурился, глядя на свою беспечную сестру, и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Се Гуанем?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любопытством оглядела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были отличные, сейчас —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может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стало еще любопытнее, она даже перестала поглощать еду с таким аппетитом — честно говоря, в последние пару дней она чувствовала, что стала есть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спросить, не буду ли я против, если ты приведешь Се Гуаня в дом? — предположила она. В голове промелькнула мысль, и по спине пробежал холодок. Боже, она всё еще не могла привыкнуть к этому миру с его АБО-законами. — Если ты действительно его любишь, то я не смогу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придется соперничать с главной героиней за главного героя, Цзян Цы решила, что лучше приложит усилия, чтобы остановить брата — лишь бы их не стерло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от её слов скривился, словно от зубной боли,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хотя сейчас мы не очень ладим, я постараюсь наладить отношения,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вставлять палки в колеса, чтобы Цзян Лань не оказался втянут в любовную драму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протянул руку и ущипнул сестру за щеку, оттягивая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Замолчи! Больше не говори такого, от чего мне становится страшно. Достаточно, просто не общайся с ним лишний раз и не пытайся налаживать отношения.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— пробормотала Цзян Цы, чувствуя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её согласии, Цзян Лань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люди, которые пьют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Цзян Цы потерла щеку и вернулась к трапезе. — Но если от человека сильно несет спиртным,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тоже не люблю, — сказал Цзян Лань, подкладывая ей крылышко. — Раз мы оба этого не любим, то в будущем не приводи домой никого, от кого разит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договорились, — пробормотала Цзян Цы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Цинцин положила трубку после разговора с Фу Цзин и, услышав из комнаты приглушенные стоны сына, снова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всё еще находился внизу, в гостиной, на видеоконференции с врачами из отделения железистой патологии Центральной больницы. Неизвестно, к какому выводу они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подходящего человека не найти, что же будет с её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иди отдохни, я подежурю здесь, — Се Цинъюнь вытерла слезы с лица матери платком. Её движения были очень бережными, но глаза Лу Цинцин уже сильно опухли от долгого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Цинцин покачала головой, хотела что-то сказать, но внезапно почувствовала головокружение и обмякла в объятиях дочери. Се Цинъюнь облегченно вздохнула и позвала служанку, чтобы помочь отнести мать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двери в спальню брата, Се Цинъюнь услышала его мучительные стоны и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двери просачивался густой аромат красного вина — горьковатый, но тягучий и глубокий, словно человек оказался в старинном винном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Се Цинъюнь разблокировала экран и увидела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выход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