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идея весьма любопытная, — Чжуан Бичен одарил её мягкой, отеческой улыбкой, в которой читалось полное одобрение. — Чуть позже я пришлю тебе контакты одного из своих студентов, можешь присоединиться к нему в проведении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медсестра и положила на стол Чжуан Бичена два листа отчёта: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это результаты обследования госпожи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 хорошо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Бичен надел очки, бегло просмотрел бумаги, затем снял их и обратился к Цзян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результаты отличные, никаких отклонений. Можешь передать матери, чтобы она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уголки губ Цзян Цы едва заметно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препарат для индукции дифференциации при близком контакте всё же оказал некоторое влияние. Содержание половых гормонов в твоём организме несколько выше нормы, так что процесс дифференциации, скорее всего, начнётся раньше, — добавил Чжуан Бичен. — Однако показатели находятся в допустимых пределах, думаю, это случится уже на этой неделе. Как только всё завершится, обязательно приходи проверить уровень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дедушка Чжуан. Тогда я пойду, не буду вас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собрала со стола свои черновики и блокнот, попрощалась с Чжуан Биченом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Бичена сохранялась добродушная улыбка до тех пор, пока за Цзян Цы не закрылась дверь. Лишь тогда он медленно посерьёзнел. Он снова надел очки и принялся внимательно изучать вторую страницу отчёта. Ошибки быть не могло, эта кривая...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Бичена загорелся нескрываемым азартом. В последний раз он видел подобную кривую в результатах обследования Цзян Ланя, который в итоге дифференцировался в 2S-альфу. А сейчас, глядя на белую бумагу, где показатели Цзян Цы так чётко контрастировали с нормой, он не мог сдержать волнения. Хотелось бы надеяться, что итоговый результат окажется именно таким, как он предполагает.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 Цы посмотрела на часы: с момента её прихода прошло три часа. Хотя во время беседы дедушка Чжуан угощал её десертами, сейчас она почувствовала настоящий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она нашла в списке контактов номер водителя и нажала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 окончен?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ожидавший её у выхода, подошёл ближе. Вопрос прозвучал одновременно с голосом водителя в телефоне. Цзян Цы поспешно кивнула подошедшему и ответила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прошу прощения, дядя Фэн, я только что встретила брата, поеду с ним.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повесила трубку и послушно позволила Цзян Ланю забрать у неё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вместе с Цзян Цы вошёл в лифт и нажал кнопку минус один, чтобы спуститься на подземную парковку. В отполированных дверях лифта отражались их фигуры. Похоже, Цзян Лань закончил свои дела гораздо раньше и даже успел заехать домой переодеться: простая белая футболка и джинсы делали его похожим на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заметила на лице брата выражение лёгкого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Освободился и приехал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Се всё прошло не так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Лань кивнул. Лифт дзынькнул, и двери разъехались. — Совместимость неплохая, но у Се Гуаня ситуация особая. Он слишком сильно отторгает мои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Цзян Цы перелистывала свои записи — всё то, что она успела узнать сегодня у Чжуан Бичена.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оцениваем совместимость альф и омег по уровню феромонов. Если показатель выше восьмидесяти пяти процентов, им практически невозможно сопротивляться взаимному притяжению, — рассказывал ей тогда Чжуан Бичен. — Однако за свою карьеру я сталкивался с исключениями. Во-первых, это уровень феромонов, а во-вторых — личное отношение альфы и омеги друг к другу. Влияние уровня феромонов усиливается по мере его роста: чем больше разрыв, тем больше инициативы у того, чей уровень выше. Раньше мы говорили об этом только в контексте противостояния двух альф, а теперь выясняется, что это важно и для совместимости.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Бичен, глядя на блестящие от любопытства глаза Цзян Цы, отпил воды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фактор признания партнёра — вещь специфическая и трудноопределимая. В пятилетнем эксперименте с добровольцами мы выяснили, что по мере роста симпатии друг к другу уровень совместимости тоже повышается. Как говорится, стерпится — слюбится. Но этот рост незначителен и варьируется. Пока что мы не нашли точных методов расчёта, чтобы усовершенствовать эксперимент, так что результаты носят лишь рекомендательный характер. Но я думаю, если добавить больше переменных, ситуация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добавить уровень феромонов? — спросила тогда Цзян Цы, изучая графики в предоставленных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улыбка Чжуан Бичена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отогнала воспоминания и посмотрела на яркий красный свет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у Се Гуаня высокий уровень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Лань бросил взгляд на сестру. Она как раз убрала блокнот, сложила руки на коленях и смотрела прямо перед собой, выглядя очень послушной. Глаза Цзян Ланя слегка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Результаты тестов показали, что он 2S-омега.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перехватило дыхание. Хотя она догадывалась об этом ещё тогда, когда брат сказал, что её феромонный партнёр — Се Гуань, услышать подтверждение было шоком. Се Гуань... в оригинальном сюжете книги он должен был стать 2S-альфой. Ещё утром она уверяла себя, что её вмешательство не изменит ход истории, но сегодня днём сюжет преподнёс ей такой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прямого контакта с препаратом и вдыхания его паров железы Се Гуаня сильно пострадали, — Цзян Лань нажал на газ, когда загорелся зелёный. — Несмотря на то, что дифференциация прошла успешно, его феромоны сейчас крайне нестабильны. Ему нужен альфа того же или более высокого уровня, чтобы поставить метку и стабилизировать его состояние. Дядя Се и тётя Лу обратились к родителям, а те в экстренном порядке связались со мной. Мы думали, что при такой совместимости проблем не возникнет, но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http://bllate.org/book/22122/2303850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