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Специализирующийся на работе с семьей Се врач-эндокринолог вытер несуществующий пот со лба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Се. Я ввел молодому господину ингибитор повышенной концентрации, чтобы временно стабилизировать его состояние. Однако проблемы с его организмом невозможно решить одними лишь ингибиторами. Советую вам пригласить специалистов из отделения эндокринологии Центральной больницы для более тщательного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возможны и другие варианты, я все же считаю, что лучший способ решения проблемы — найти альфу, чьи феромоны будут совместимы с феромонами молодого господина, — на этом врач умолк, не став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— Се Мин сжал зубы, — что он может дифференцироваться в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вздохнул, промолчал, отвесил Се Мину легкий поклон, оставил на прикроватной тумбочке упаковку ингибиторов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Цинцин, которая все это время стояла позади, сдерживая слезы из-за сильного беспокойства и страха помешать врачу, поспешила мимо Се Мина к постели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холод, исходящий от кондиционера, Се Гуань, лежавший в беспамятстве, продолжал покрываться потом. Лу Цинцин убрала с его лица влажные пряди волос и вытерла пот со лба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сын… хотя он был больше похож на нее, черты его лица казались более резкими и глубокими. В обычное время, когда он не выражал никаких эмоций, он выглядел холодным и отстраненным, но сейчас от него веяло лишь болезненной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феромоны молодого господина в эндокринологическое отделение Центральной больницы для проверки на совместимость, — Се Мин еще некоторое время смотрел на мать и сына, затем отвел взгляд и отдал распоряжение дворецкому. — Узнайте, на месте ли директор Чжуан. Если да, пригласите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 согласием и тут 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узнала о том, что Се Гуань не пришел в школу, только в полдень, когда отправилась в кабинет студсовета, чтобы передать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взял отгул, — тихо подсказал ей помощник председателя Лю Чжао, заметив, как Цзян Цы оглядывается по сторонам. — Вероятно, из-за вчерашнего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слегка приподняла брови. Неужели состояние Се Гуаня настолько серьезное? Разве в оригинале сюжета он не пришел в школу уже на следующий день? Да и дифференцировался он тогда в 2S-альфу, что стало шоком для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Цы была крайне удивлена, внешне она лишь слегка кивнула, поблагодарив Лю Чжао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Се Гуаня, студенческий совет под его руководством продолжал работать в привычном ритме, каждый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Цы закончила сдачу отчетов после короткого обеденного совещания и вышла из кабинета, как услышала зов Лу Яо. Повернувшись на голос, она увидела Лу Яо, которая активно махала ей обеими руками… А рядом с ней застенчиво улыбалась Чжоу Чжитин.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спасибо тебе за вчерашнюю помощь! Я приготовила немного печенья,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беседке, предназначенной для отдыха студентов, Чжоу Чжитин с подчеркнутой серьезностью поклонилась Цзян Цы и протянула ей изящную стеклянную баночку. Бантик на крышке выглядел так, будто его сшили из лоскутков ткани, но, как ни странно, это смотрелось вполне уместно. Внутри лежало печенье в форме звездочек, цветочков и других фигурок —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спасибо за печенье, — Цзян Цы лишь на мгновение задумалась, прежде чем принять подарок. Печенье выглядело очень аппетитно, она даже почувствовала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Чжитин еще раз искренне поблагодарила ее, она ушла, сославшись на то, что не хочет мешать им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поставила банку на каменный стол и, взяв принесенный Лу Яо обед, принялась распаковывать его, слушая разглагольствования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подошла ко мне, я думала, что она хочет придраться, но она просто угостила меня вкусняшками, — сказала Лу Яо, доставая из пакета свою банку с печеньем. — Да ладно! Почему у тебя печенья больше, чем у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поставили банки рядом, Лу Яо заметила разницу в размерах, а присмотревшись, увидела различия и в содержимом.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у тебя еще и человечки из имбирного теста есть? — Лу Яо прищурилась, заметив фигурки, спрятанные под грудой звездочек и цветочков, и тут же превратилась в сгусток зависти. — С каких пор вы так сблизились? Цзян Цзян, я все еще твой самый любимый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да, дорогая Яо Яо, — Цзян Цы с самым серьезным видом кивнула и, подцепив кусочек мяса в соусе, отправила его в рот Лу Яо, после чего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растрепал пряди у нее на лбу, придав образу мягкости. В этот жаркий день улыбка, застывшая в ее глазах, лишь сильнее раззадоривала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Цзян, ты слишком… — «соблазнительна», — подумала Лу Яо, но вслух ничего не сказала, продолжая жевать мясо и что-то невнятно мыча.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я собираюсь в Центральную больницу. Вчера я не сдержала обещание, сегодня пойду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коротко объяснила свой план на вечер, и Лу Яо показала знак «ОК», давая понять, что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директор, который обычно не выступал перед всей школой, воспользовался микрофоном в радиорубке, чтобы объяснить вчерашний инцидент. Вся школа пришла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директора, Цинь Юй, стал мишенью для хулиганов из соседнего профессионального училища, которые обманом подсунули ему запрещенный препарат. Цинь Юй, ничего не подозревая, принес его в школу, случайно разбил флакон, и пары вещества повлияли на студентов, находившихся в актовом зале, особенно на тех, кто был ближе всего к эпицентру. Директор объявил, что лично профинансирует полное медицинское обследование для каждого студента от лица школы и выплатит денежную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учеников этой школы последнее было не так уж важно, первое было крайне необходимо, особенно учитывая, что обследование будет проводить Центральная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директора выступил Цинь Юй. Натворив дел, он осознал, что в этот раз не сможет отделаться своим обычным легкомыслием. Его извинения перед школой звучали непривычно серьезно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из вас возникнут проблемы, можете обращаться ко мне, я, Цинь Юй, приложу все усилия, чтобы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услышав это дополнение, Лу Яо не сдержала смешка. — Он что, думает, что это какой-то рыцарский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 Цинь Юй были в неплохих отношениях — их семьи жили по соседству, и они росли вместе, поэтому, слушая его покаяние, она даже изобразила умиление, словно мать, наблюдающая за взрослением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появление запрещенного препарата стало полной неожиданностью, к счастью, все находились в актовом зале, и последствия оказались не такими уж катастрофическими. В конечном счете, серьезное обследование требовалось лишь пятерым, включая Цзян Цы. В оригинале книги пострадали только Се Гуань, Чжоу Чжитин и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не зная, с чем имеет дело, вступил в прямой контакт с препаратом, что привело к тому, что после дифференциации в альфу у него развилась непереносимость к феромонам многих омег, однако феромоны Чжоу Чжитин подошли ему идеально, из-за чего он впоследствии стал одним из ее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http://bllate.org/book/22122/2303848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