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Запретное вещество быстро подействовало на студентов в актовом зале. Учителя, заметив неладное, тут же принялись организованно выводить всех из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 находилась слишком близко к источнику запаха. Не раздумывая, она объяснила ситуацию Лу Яо, попросила ту позвать учителей, а сама потянулась, чтобы помочь Се Гуаню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— Се Гуань остановил её движение. Он сам удивился тому, насколько хриплым стал его голос. — Чжоу Чжитин потеряла сознание, уводи её первой. Я еще держусь.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геройствуй, — Цзян Цы стерла пот, катившийся по его лицу. Движение вышло резким, отчего он невольно охнул. — Ты коснулся этой дряни и, кажется, получил аллергическую реакцию. Нужно немедленно провериться у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сюжету Цзян Цы должна была встретить Цинь Юя на полпути, а Се Гуань и Лу Яо — столкнуться друг с другом. Но в оригинале говорилось лишь о взаимном влиянии феромонов, ни слова о том, что Се Гуань мог получить ожоги от контакта с этим запрещенным препаратом, вызывающим ускоренную дифференциацию.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кожа была очень бледной, поэтому красные пятна выглядели особенно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Запрещенные препараты — это не шутки. Цзян Цы поджала губы и помогла Се Гуаню встать. Возможно, её вмешательство в ход событий привело к тому, что Се Гуань столкнулся с опасностью, которой не было в сценарии. Ей нужно быть предельно осторожной!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Цзян!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Секундой позже из-за поворота послышался голос Лу Яо. Она пришла вместе с Чэнь 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 наконец выдохнула.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подхватила Чжоу Чжитин, Чэнь Юнь помог Цинь Юю, и шестеро студентов поспешно покинули опасную 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Се Гуань старался не переносить весь вес своего тела на девушку, но вскоре силы оставили его, и он безвольно обмяк, привалившись к Цзян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 помедлила лишь миг, а затем, подхватив Се Гуаня, взвалила его себе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Шедшие следом Лу Яо и Чэнь Юнь застыли в изумлении, переглянувшись: неужели Цзян Цы — этакая воительница с нечеловеческой силой?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Гуань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сил даже вымолвить слово. Они давно не были так близки, а уж чтобы Цзян Цы несла его на спине — такое случалось разве что в детском саду, когда она, будучи главной заводилой, тащила его домой после того, как он разбил коленку.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Окутанный знакомым ароматом османтуса, Се Гуань закусил губу и положил руки ей на плечи, чтобы хоть немного облегчить её 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 же не предавалась воспоминаниям.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Гуань был на голову выше неё, и нести его было немного неудобно — его ноги то и дело задевали пол, но, честно говоря, тяжелым он не 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вышли из актового зала, учителя помогли им переправить всех троих в безопасное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 задумалась: Се Гуань обычно не возвращается домой так рано, и вызывать его водителя пришлось бы долго, а её собственный шофер по её приказу уже въехал на территорию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за беспокойство,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я сама отвезу его… потом разберемся.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тетя? Да, это я… Се Гуаню стало плохо… Хорошо, скоро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Се Гуаня путалось, голос Цзян Цы доносился до него словно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Машину тряхнуло на неровности дороги, Се Гуаня качнуло, и его голова безвольно опустилась на плечо Цзян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 Се Гуань? Ты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Гуань с трудом приоткрыл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 вздохнула и, оставив его голову в покое, достала из ящичка спирт и влажные салфетки, чтобы очистить его руки от остатков жидкости.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Приятная прохлада коснулась кожи, Се Гуань облегченно выдохнул и невольно подался ближе к Цзян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вздрогнула, когда горячее дыхание коснулось её шеи, по спине пробежал холодок. Она попыталась отстраниться, но стоило лицу парня коснуться её ладони, как он, подобно коту, потянулся к приятному теплу.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ситуация вышла за рамки её понимания. Се Гуань — холодный и высокомерный альфа из сюжета — сейчас терся своим изящным лицом о её ладонь…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 резко отвернулась, запрещая себе продолжать фантазировать на тему этого красивого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Сяо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Се Гуаня, одетая в простой домашний костюм, встретила её мягкой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тетя. Только вот руки Се Гуаня, кажется, с чем-то соприкоснулись, у него началась аллергия. Пожалуйста, попросите врача осмотреть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Лу Цинцин кивнула, глядя, как изящная девушка улыбнулась ей на прощание, села в машину и скрылась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Цзян Цы откинулась на спинку сиденья, как телефон в кармане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Яо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Цзян!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Гуаня доставила домой, всё должно быть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тоже доставила Чжоу Чжитин в больницу. Тут в отделении эндокринологии полно наших ребят из школы. Что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 задумчиво постучала пальцами по колену: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не знаю. Обязательно проверься сама, тот запах в зале был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Ты тоже не забудь пройти обследование.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попрощались и повесили трубки. Цзян Цы нашла в списке контактов другой номер, позвонила, объяснила ситуацию, а затем велела водителю разворачиваться и ехать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она рассказала обо всем матери. Фу Цзин так испугалась, что бросила секатор, которым подрезала цветы, и принялась осматривать дочь с ног до головы, прежде чем немного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 школе могло оказаться подобное? — Фу Цзин нахмурилась, глядя, как семейный врач подключает Цзян Цы к диагностическим приборам. В её красивых глазах читалась глубокая тревога. — Ускоренная дифференциация… Похоже,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анализов показали, что у Цзян Цы лишь слегка повышен уровень гормонов, в остальном она была абсолютно здорова.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 проводила врача и наконец смогла вздохнуть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 же была удивлена такому результату. В конце концов, Се Гуань и Чжоу Чжитин, альфа и омега с выдающимися показателями дифференциации, так сильно пострадали, хотя она провела с ними немало времени и находилась в эпицентре запаха запрещенного вещества дольше всех. Неужели она осталась невредима?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всё хорошо — это счастье, чего ты такая хмурая? — Фу Цзин обняла дочь за плечи. — Еда уже остыла, я сейчас разогрею. Пойдем поедим, а то с голоду живот заболит.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 пришлось отбросить свои сомнения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особняке семьи 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нет другого выхода? — Се Мин нахмурился, его голос прозвучал глухо. Годы оставили след на его лице, но в жестких чертах по-прежнему угадывалась былая стать. Сейчас, когда он нахмурился, в комнате ощутимо сгустилась властная атмосфера человека, десятилетиями вершившего дела в мире 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http://bllate.org/book/22122/2303847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