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Цы открыла принесенный с собой контейнер с обедом, в котором лежали заботливо приготовленные матерью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можешь взять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рядом Лу Яо, которая всё это время украдкой поглядывала на Цзян Цы, при этих словах напряглась и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подумаю. Я просто хотела спросить... ну, ты что, больше не пойдешь в студсовет?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подняла взгляд на сидящую напротив девушку, задумчиво помолчала и лишь коротко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Лу Яо так отреагировала. Цзян Цы была главой секретариата школьного студсовета и работала непосредственно под началом Се Гуаня. Раньше она относилась к своим обязанностям крайне ответственно и в обеденное время почти никогда не оставалась в классе, предпочитая заниматься делами в кабинете студсовета.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прежняя Цзян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 ответила она. — Там нет никакой работы для меня. Я всё уже распределила.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эта работа вовсе не требовала участия главы секретариата, но Цзян Цы, желая быть ближе к Се Гуаню, а также движимая тайной симпатией, всегда предпочитала выполнять всё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сложный взгляд Лу Яо и её нерешительность, Цзян Цы подцепила палочками кусок мяса из своего контейнера и протянула подруге. Лу Яо послушно открыла рот и съела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недаром тетя Фу так хвалили, еда по-прежнему невероятно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восторг в глазах подруги, Цзян Цы слегка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первого урока мы пойдем в актовый зал на лекцию по гендерному просвещению.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об этом, — Лу Яо кивнула, уже привычно потянувшись палочками к контейнеру Цзян Цы. — Не думала, что это будет сегодня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нашего потока уже приближаются к периоду гендерной дифференциации, — добавила Цзян Цы. — Лекцию проводят сейчас, чтобы предотвратить возможные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задумчиво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прозвенел звонок с первого урока. Однако вместо привычного сигнала по громкой связи раздался голос завуча: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следующие уроки отменяются. Прошу всех организованно пройти в актовый зал на лекцию по гендерному просвещению.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А на мгновение воцарилась тишина, а затем поднялся гул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в этом семестре будет такая лекция! Слышал от старшекурсников!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поздновато они спохватились, мы и так уже всё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Наверное, хотят объяснить всё системно и подробно, чтобы никто не остался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Мы ведь уже почти достигли возраста дифференциации.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так волнительно, интересно, кем я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надеюсь, я буду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думаю, молодой господин Се Гуань точно станет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Се Гуань выглядит как стопроцентный альфа,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господин Янь Шу,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слушая обсуждения одноклассников, методично собирала вещи, невольно предаваясь воспоминаниям. Толпа оказалась проницательна: Се Гуань и Янь Шу действительно позже дифференцировались в альф, причем высшего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с Лу Яо закончили сборы. Не задерживаясь, девушки прихватили блокноты с ручками и направились в сторону актового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Се Гуань бегло окинул взглядом помещение, пока члены студсовета проводили финальную проверку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глава секретариата?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Чжао, помощник председателя, шедший следом, поднял голову и с недоумением оглядел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главу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 коротко промычал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Чжао поправил сползшие на переносицу очки в черной оправе, в его глазах читалось искреннее непонимание: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плане подготовки зала не было задач для секретариата, поэтому глава Цзян должна быть в учебном корпусе.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задач для секретариата… Раньше, даже если задач не было, Цзян Цы всё равно всегда приходила,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 слегка опустил веки, скрывая взгляд в тени ресниц. Он больше ничего не сказал и, отведя взгляд,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всё будет готово, отправьте делегацию от президиума встретить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кивнул Лю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Цы и Лу Яо вошли в зал, там еще оставалось несколько человек из хозяйственного отдела, заканчивавших последние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Цзян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кивнула подошедшему: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Юнь возглавлял хозяйственный отдел и обладал выдающимися навыками общения. Он был мастером на все руки, умел ладить с людьми, и его репутация была безупречной. В студсовете они с Цзян Цы считались довольно близкими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ушла искать места для их класса, а Цзян Цы осталась на месте, чтобы обменяться парой фраз с Чэнь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сегодня без помощи главы Цзян? Мы тут все так замотались, что устали больше обычного, — Чэнь Юнь прижал руку к груди, другой придерживая лоб, и наигранно сокрушался.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вежливо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Занята учебой, не обессудь, глава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Новеньких распределили под начало зануды Лю, — внезапно подавшись вперед, понизил голос Чэнь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замерла, но быстро поняла,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это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Юнь смерил её взглядом: белая рубашка, черная юбка, изысканная вышивка на воротнике, холодный и спокойный взгляд — всё та же благородная и элегантная наследница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Расстроилась? Не нужно скрывать свою печаль, я готов служить вам верой и правдой, — он поскреб лицо, и на его детском лице эта гримаса выглядела как комичная попытка казаться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придумывай лишнего и не лезь не в свое дело, — отрезала Цзян Цы. — Лекция начинается, мне некогда с тобой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направилась к месту, где уже сидела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зал был полон. Приглашенный профессор начал свое выступление с забавной шутки, предваряя важную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обществе, где существует шесть гендеров, классовое разделение всё еще довольно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как правило, обладают крепким телосложением и острым умом, превосходя обычных людей. Они способны брать на себя самую ответственную работу и чаще всего занимают руководящие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стоят следом за альфами. Их природа создана для продолжения рода, однако они обладают более слабым здоровьем. Ежемесячные периоды течки делают альф, их метки или подавители жизненно необходимыми для омег. Но временные метки и препараты — это не долгосрочное решение. Каждому омеге в конечном итоге требуется постоянная метка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Беты, в отличие от альф и омег, не имеют взаимной зависимости. Они, как правило, отличаются спокойным и уравновешенным характером, не чувствуют феромонов и не подвержены периодам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http://bllate.org/book/22122/2303845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