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некоторое время наблюдал за людьми в световом экране, а затем повернулся к Духу Гробницы: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всем им нужно проходить испытания, чтобы получить шанс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был уверен, что все остальные, как и он, при телепортации сразу получают горы сокровищ на выбор. Если бы Дух Гробницы не показал всё как есть, он бы до сих пор не знал, как здесь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красивый? — подшутил Дух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простой: если ты осмелишься сказать, я осмелюсь поверить, — Се Фэннань явно не купился на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Гробницы, разумеется, это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всё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Ощутимая сила телепортации вновь накрыла его. Поскольку враждебности не чувствовалось, Се Фэннань не стал сопротивляться, и вскоре оказался в том же знакомом, величественном маленьком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световые сгустки вели себя уже не так, как в его первый визит. Теперь они, словно пчелы, почуявшие цветы, наперегонки бросились к Се Фэннаню.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сказать... никакой сдержанности не осталось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приблизиться на определенное расстояние, как они, словно наткнувшись на невидимую преграду, резко остановились и лишь робко кружили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— Се Фэннань был озадачен. — Это что, значит, они все считают меня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хочешь так думать, то ты не ошибаешься, — Дух Гробницы впервые видела человека, который так открыто хвалит сам себя, но в этом была некая своеобразная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и сам не хотел так выглядеть, но понимал: если он прямо скажет, что нравится им всем, на него тут же повесят ярлык самовлюбленного нарцисса. А так — постоянно хваля свою внешность, он хотя бы остается в рамках обычного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сложилось, может, я стану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Духа Гробницы промелькнуло заметное колебание, но она не стала долго раздумывать: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 следовало бы рассказывать об этом тем, кто вне гробницы, но ты... ты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древнее захоронение множества великих мастеров. Шансов на получение наследия здесь действительно немало, вот только забрать их с собой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мастеров, что здесь покоятся, нельзя назвать мертвыми в привычном понимании: они существуют в гробнице в особом состоянии, а Дух Гробницы — их представитель.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дар, переданный человеку, — это выбор одного из мастеров, но это отнюдь не всегда означает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возможно всё: и попытки захвата тела, и зловещие техники, и требования совершить нечто ужасное ради получения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бывают как доброжелательные дары, так и те, что таят в себе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словами Се Фэннаня, они — отражение тех мастеров, что погребены здесь: с одними договориться легко, с другими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попроще, дают выгоду, не требуя ничего взамен, а с теми, что посложнее, всё иначе: они тоже дают силу, но неизвестно, по плечу ли тебе будет цена за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наследника — это оценка Духом Гробницы того, достоин ли человек, на которого пал выбор, получить этот шанс. Учитываются талант, склад ума, удача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если зловещий дар выберет наследника, который во всех отношениях посредственен, Дух Гробницы не даст согласия, и человек не сможет забрать силу с собой — таков закон Кладбища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момент: зло здесь — это не только чье-то желание навредить, но и сама природа артефакта, несущего великую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нож в руках обычного человека — просто кухонная утварь, а в руках убийцы — орудие преступления, то суть предмета определяется не им самим, а тем, кто им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вещи, несущие великую беду, сами влияют на своего хозяина, определяя, станет ли нож инструментом или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называют опасными не потому, что они сильны, а потому, что они — порочны.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либо поглощают своего владельца, либо ослепляют его, заставляя катиться в бездну вместе с ними. Будешь достаточно силен — станешь хозяином такой силы, будешь слаб — станешь её рабом, и финал вряд ли будет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Дух Гробницы не позволяет тем, чьей силы недостаточно, забирать подобные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человек берет слабый дар — допустимо. Берет сильный и порочный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давать человеку то, с чем он не справится, — это не благо, а тем более, если этот дар 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возникнет вопрос: почему бы просто не убрать зловещие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раз они существуют, значит,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мир огромен, и в лесу не все деревья одинаково хороши, но порой и от зловещих даров можно получить неожиданную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 ничего абсолютного. Дух Гробницы лишь старается направлять развитие событий в нужное русло, но в этом мире нет ничего более переменчивого, чем сами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Дух Гробницы, решая судьбу даров, проявляет величайшую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особых случаях она принимает решения исходя из ситуации, и тут приходится вспомнить фразу: возможно всё, но эта возможность действительно зависит от того, как повернутся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вспомнил, как Дух Гробницы пригласила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не говорила, сколько наследников хочет выбрать, и не уточняла, что именно предстоит унаследовать — всё это были лишь его догадки и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она позвала его просто посмотреть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 только что сказала, что даров ограниченное количество, а людей много. Кто-то может не получить ничего, а кто-то — забрать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похоже на драму, где двое соперничают за одного, один любит, другой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итоге выбор падет на кого-то неожиданного?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под присмотром высшей силы — ну чем не сценарий для мыльной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примерить это на себя, выходит довольно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почему для меня нет испытания? — Се Фэннань не забыл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