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Се Фэннаню вернулось сознание, он уже успел родиться и стать самым обычным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своими короткими пухлыми ручками, в которых не чувствовалось никакой силы, искоса взглянул на лежащего рядом малыша и с тяжелым вздохом принял новую реальность. Но кое-что он так просто оставлять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разве ты не говорила, что не можешь общаться через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откуда у хоста возникло такое заблуждение, но система способна знать всё, о чем думает хост, — отозвался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мои мысли для тебя как на ладони?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хост не хочет, чтобы система читала его мысли, он может выбрать режим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Фэннаню показалось, что система пытается казаться дружелюбнее, но синтезированный электронный голос сводил все старания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до этого просто разыгрывала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почувствовал себя обманутым. Если он правильно расслышал, система называла себя Системой «Любимчик всех» — название звучало не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канонам популярных сетевых романов, система главного героя должна быть либо чем-то грандиозным — вроде системы фермерства, позволяющей копить ресурсы и постепенно захватывать власть, — либо читерской системой, дарующей бесконечную мощь в каждом бою. У всех них были названия, которые хотя бы звучали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«Система Любимчик всех»… О таком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молчишь. Значит, признаешь.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лишь для того, чтобы заполучить тебя, хост!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Неужели все системы в наше время такие странные? — И всё же, тебе не кажется, что говорить такие вещи лишенным чувств электронным голосом — это как-то нелепо?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хосту не нравится, я могу сменить голос. В базе данных есть тембры маленькой девочки, властной женщины, юноши, зрелого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начал меняться, перебирая варианты. Се Фэннань оценил старания и честно выбрал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хотя бы отдаленно напоминаешь нормальную систему. Задания выдавать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был заинтригован. Он в свое время перечитал немало романов, где системы и хосты сотрудничали ради взаимной выгоды: выполняешь задания, зарабатываешь баллы, получаешь бонусы. Неужели эта система хочет, чтобы он стал всеобщим любимчиком?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Хосту выдается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весь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 системе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опешил: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был всего лишь новорожденным младенцем и некоторые задания системы действительно могли оказаться невыполнимыми, разве можно давать такие поручения? И будут ли за это вообще какие-то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Награда — один любящий поцелуйчик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сейчас, офицер? — Се Фэннань едва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ответила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Фэннань был не из тех, кто пасует. Его главным достоинством, помимо внешности, была способность выдавать невероятные фортели.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такого: Лииншан Анджелина Сакура Сюэ Юйханьлин Сюэ Личи Мэй Цзи Цю Анталия Шан Мэн Сюнь Мэй Хэзевей Роза Роуз Слезы Юй Лин Се Эр Фантомхайв Ся Ин Лю.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этот раз молчание системы затянулось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 Фэннань собрался выдать что-то еще более впечатляющее, чьи-то руки подняли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лицо ослепительно красивой женщины. Тонкие брови, миндалевидные глаза, алые губы, нежная кожа, а родинка у уголка глаза придавала ей особую чарующую притягательность. Она была похожа на распустившуюся в полночь розу — ее красота захватывала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малыш? Какой же он миленький!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узнал в ней свою матушку. Ее лицо словно наложилось на какой-то другой образ из прошлого, и смутные воспоминания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с сегодняшнего дня я и… станем твоими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и…? Что это за имя? Почему его не разобрать? Почему он не может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широко распахнул глаза, пытаясь ухватиться за ускользающее воспоминание, как вдруг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возникли несколько фигур в черных плащах. Действуя слаженно, они разделились на две группы: одна бросилась к Гу Хуаньянь, державшей Се Фэннаня, другая — к спящему Се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Хуаньянь заметила их появление в ту же секунду, она только недавно родила и не успела вовремя среагировать, позволив нападавшим захватить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Синхэ вот-вот схватят, она покрылась холодным потом. Вспыхнула мощная аура, и прозрачный защитный купол окутал мать и обоих детей, заставив нападавших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тупик, но черные фигуры не собирались отступать. Несколько человек начали хором читать зловещее заклинание, и в воздухе разлилась аура чистого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почувствовал, как время словно остановилось. Защитный купол, сдерживавший нападавших, под воздействием этой зловещей силы мгновенно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те, кто совершал обряд, лишились жизненных сил, их тела начали распадаться в прах и исчезать по воле ветра, не оставив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сама зловещая аура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следовавшая за этой аурой, метнулась вперед, вырвала Се Фэннаня из рук Гу Хуаньянь, а другой рукой попыталась схватить Се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что-то почувствовав, нападавший оставил Се Синхэ, который был уже почти в его власти, и, не оглядываясь, нырнул в заранее подготовленный пространственный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выполнены за доли секунды, словно отрепетированы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появился Се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