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Наня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миновал улицу, где аппетитно пахло кофе, затем — длинную аллею, усаженную цветущими деревьями. Подул ветер, и мелкие, размером с большой палец цветы посыпались дождем, оседая на волосах и плечах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Пэй Вэньяна больше не перемещалась, и Син Нань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дороги кондитерскую, он зашел внутрь и через минуту вышел с несколькими коробочками.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продолжал идти, прижимая сладости к груди, пока в самом конце улицы, у цветочной стены, не увидел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стоял, прислонившись к стене, и его высокая статная фигура смотрелась даже эффектнее, чем у профессиональных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курил, делая глубокие, частые затяжки. В его облике сквозило редкое для него раздражение, которое он, впрочем, умело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на мгновение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увидеть, как Пэй Вэньян прикуривает третью сигарету подряд, как он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из-за расстояния, Пэй Вэньян был погружен в свои мысли и не заметил его. Однако, увидев Син Наня, он нахмурился и тут же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Вэньян! — окликнул его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ответил. Не сбавляя шага, он продолжал идти вперед, словно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прибавил ходу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ним, он вдруг отчетливо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следовал за ним. На каждый шаг Пэй Вэньяна приходилось два шага Син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ходить за теми, кто тебя терпеть не может? — холодно бросил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терпеть не можешь! — тут же возразил Син Нань.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уставился на него, словно пытаясь прожечь взглядом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сладости, будешь? — невпопад спросил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остановился, видимо, устав от этой погони, и снова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курить поменьше, — голос Син Наня был почти неразличим. Он понимал, что не имеет права давать такие советы, но всё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прямо спросил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знал, как объяснить всё, что произошло ранее. Скажешь лишнее — только больше запутаешься, да и Пэй Вэньян явно не был настроен на разговор. Син Нань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уйти? — отрезал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расстраивайся, — после долгого молчания выдал Син Нань, и фраза прозвучала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расстроен, — холодно ответил Пэй Вэньян, продолжая привычно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— сказал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опустил взгляд на Син Наня. Его лицо, еще минуту назад суровое, теперь выражало сплошное умиротворение, а тени от цветов на стене мягко ложились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хороший! — быстро возразил Син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Вэньян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всем добр, и ты спас меня…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пакета пудинговое пирожное и протянул Пэй Вэньяну: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такой путь только ради того, чтобы принести мне это? — Пэй Вэньян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подъехал черный автомобиль. 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мужчина с короткой стрижкой, жесткими чертами лица и властным видом. На вид он казался человеком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Син Наня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при этом на Пэй Вэньяна, и в его тоне сквозила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выбросил окурок. Его лицо оставалось напряженным — явно вопрос ему не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больнице им не удалось объясниться, но сейчас Син Нань решил не молчать. Он посмотрел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вижу, как он накупил тебе столько сладостей, — Лу Хуайнянь с любопытством разглядывал их. — Нравлюсь я тебе, Вэньян, или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опустил голову, но его светлые, искренние чувства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еще не разобрался в своих эмоциях к Пэй Вэньяну. Он просто хотел быть рядом — даже когда ему было плохо, он искал его общества. Сейчас его сердце билось по-настоящему, и прибежал он сюда вовсе не из-за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не в его вкусе, — рассмеялся Лу Хуайнянь. — Даже пистолет в руках держать не умеешь, как ты можешь нравиться нашему командиру?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бросил на Лу Хуайняня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— не унимался тот. — Тоже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сел в машину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впервые услышал, как Пэй Вэньян грубит, и в голове промелькнула лишь одна мысль: они с этим человеком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Нань стоял, сжимая в руках так и не принятый пудинг. Пэй Вэньяну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Син Нань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Вэньян, скажи,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бессердечный, — Лу Хуайнянь улыбнулся Син Наню. — С виду со всеми вежлив, а на деле — кремень. Еще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 преследовать? — наклонив голову, спросил Лу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Син Нань стоял у окна машины и серьезно 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пирожное не смог вручить, сам подумай, можно ли? — Лу Хуайнянь слишком часто видел такие сцены и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Син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отвечал на этот вопрос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отъехала. Син Нань провожал её взглядом, пока она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Пэй Вэньяна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Добавлена запись с камеры наблюдения в спальне, длительность 6 часов.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http://bllate.org/book/22120/2303324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